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69" w:rsidRDefault="00424969" w:rsidP="001F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69" w:rsidRDefault="00424969" w:rsidP="001F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69" w:rsidRPr="00766AF5" w:rsidRDefault="00424969" w:rsidP="0042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24969" w:rsidRPr="00766AF5" w:rsidRDefault="00424969" w:rsidP="0042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№4 «Снегурочка»</w:t>
      </w: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  <w:r w:rsidRPr="0097542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CFB0DD" wp14:editId="4FC0C49C">
            <wp:simplePos x="0" y="0"/>
            <wp:positionH relativeFrom="column">
              <wp:posOffset>4152900</wp:posOffset>
            </wp:positionH>
            <wp:positionV relativeFrom="paragraph">
              <wp:posOffset>126365</wp:posOffset>
            </wp:positionV>
            <wp:extent cx="1533525" cy="1524000"/>
            <wp:effectExtent l="0" t="0" r="9525" b="0"/>
            <wp:wrapNone/>
            <wp:docPr id="1" name="Рисунок 1" descr="Идри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дрис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4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424969" w:rsidRPr="00E75758" w:rsidTr="0042496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969" w:rsidRPr="00E75758" w:rsidRDefault="00424969" w:rsidP="00424969">
            <w:pPr>
              <w:spacing w:after="0" w:line="240" w:lineRule="auto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</w:t>
            </w: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24969" w:rsidRPr="00E75758" w:rsidRDefault="00424969" w:rsidP="00424969">
            <w:pPr>
              <w:spacing w:after="0" w:line="240" w:lineRule="auto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424969" w:rsidRPr="00E75758" w:rsidRDefault="00424969" w:rsidP="00424969">
            <w:pPr>
              <w:spacing w:after="0" w:line="240" w:lineRule="auto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4 «Снегурочка» </w:t>
            </w:r>
          </w:p>
          <w:p w:rsidR="00424969" w:rsidRPr="00E75758" w:rsidRDefault="00424969" w:rsidP="00424969">
            <w:pPr>
              <w:spacing w:after="0" w:line="240" w:lineRule="auto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ротокол № 1 от 31» августа 2021</w:t>
            </w: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969" w:rsidRPr="00E75758" w:rsidRDefault="00424969" w:rsidP="0042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24969" w:rsidRPr="00E75758" w:rsidRDefault="00424969" w:rsidP="0042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«Детский сад № 4 </w:t>
            </w:r>
          </w:p>
          <w:p w:rsidR="00424969" w:rsidRPr="00E75758" w:rsidRDefault="00424969" w:rsidP="0042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«Снегурочка» </w:t>
            </w:r>
          </w:p>
          <w:p w:rsidR="00424969" w:rsidRPr="00E75758" w:rsidRDefault="00424969" w:rsidP="0042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И. Р.</w:t>
            </w:r>
          </w:p>
          <w:p w:rsidR="00424969" w:rsidRPr="00E75758" w:rsidRDefault="00424969" w:rsidP="0042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Приказ № 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31» августа 2021</w:t>
            </w:r>
            <w:r w:rsidRPr="00E757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   </w:t>
            </w:r>
          </w:p>
        </w:tc>
      </w:tr>
    </w:tbl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Pr="00766AF5" w:rsidRDefault="00424969" w:rsidP="0042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969" w:rsidRDefault="00424969" w:rsidP="00424969">
      <w:pPr>
        <w:rPr>
          <w:rFonts w:ascii="Times New Roman" w:hAnsi="Times New Roman" w:cs="Times New Roman"/>
          <w:sz w:val="24"/>
          <w:szCs w:val="24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Pr="00A46E31" w:rsidRDefault="00424969" w:rsidP="004249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:rsidR="00424969" w:rsidRPr="00A46E31" w:rsidRDefault="00424969" w:rsidP="004249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4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основную образовательную программу дошкольного образования</w:t>
      </w:r>
    </w:p>
    <w:p w:rsidR="00424969" w:rsidRPr="00A46E31" w:rsidRDefault="00424969" w:rsidP="004249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4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бюджетного дошкольного образовательного учреждения «детский сад» № 4 «Снегурочка»</w:t>
      </w: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  <w:r w:rsidRPr="003A4722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424969">
      <w:pPr>
        <w:rPr>
          <w:rFonts w:ascii="Times New Roman" w:eastAsia="Times New Roman" w:hAnsi="Times New Roman" w:cs="Times New Roman"/>
          <w:lang w:eastAsia="ru-RU"/>
        </w:rPr>
      </w:pPr>
    </w:p>
    <w:p w:rsidR="00424969" w:rsidRDefault="00424969" w:rsidP="001F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69" w:rsidRDefault="00424969" w:rsidP="0042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69" w:rsidRDefault="00424969" w:rsidP="001F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69" w:rsidRDefault="00424969" w:rsidP="001F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6E" w:rsidRPr="00C146FC" w:rsidRDefault="001F0E6E" w:rsidP="001F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</w:t>
      </w:r>
    </w:p>
    <w:p w:rsidR="001F0E6E" w:rsidRPr="00C146FC" w:rsidRDefault="001F0E6E" w:rsidP="001F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основную образовательную программу дошкольного образования</w:t>
      </w:r>
    </w:p>
    <w:p w:rsidR="008C5259" w:rsidRPr="00C146FC" w:rsidRDefault="001F0E6E" w:rsidP="001F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</w:t>
      </w:r>
      <w:r w:rsidR="008C5259" w:rsidRPr="00C1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образовательного учреждения </w:t>
      </w:r>
    </w:p>
    <w:p w:rsidR="001F0E6E" w:rsidRPr="00C146FC" w:rsidRDefault="008C5259" w:rsidP="001F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F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</w:t>
      </w:r>
      <w:r w:rsidR="001F0E6E" w:rsidRPr="00C1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«Снегурочка»</w:t>
      </w:r>
    </w:p>
    <w:p w:rsidR="005C6E2E" w:rsidRDefault="005C6E2E" w:rsidP="001F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2E" w:rsidRPr="00BD0750" w:rsidRDefault="00BD0750" w:rsidP="00BD0750">
      <w:pPr>
        <w:tabs>
          <w:tab w:val="left" w:pos="284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6E2E" w:rsidRPr="00B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СанПин постановление от 27 октября 2020 года № 32</w:t>
      </w:r>
    </w:p>
    <w:p w:rsidR="005C6E2E" w:rsidRPr="00BD0750" w:rsidRDefault="005C6E2E" w:rsidP="00BD0750">
      <w:pPr>
        <w:tabs>
          <w:tab w:val="left" w:pos="284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07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Локальные акты</w:t>
      </w:r>
    </w:p>
    <w:p w:rsidR="006E7BB6" w:rsidRPr="00BD0750" w:rsidRDefault="006E7BB6" w:rsidP="00BD0750">
      <w:pPr>
        <w:tabs>
          <w:tab w:val="left" w:pos="284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E7BB6" w:rsidRDefault="006E7BB6" w:rsidP="006E7B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0E6E" w:rsidRPr="003242E0">
        <w:rPr>
          <w:rFonts w:ascii="Times New Roman" w:eastAsia="Times New Roman" w:hAnsi="Times New Roman" w:cs="Times New Roman"/>
          <w:lang w:eastAsia="ru-RU"/>
        </w:rPr>
        <w:t>Внести изменения в раздел 1.1.3. в таблице №</w:t>
      </w:r>
      <w:r w:rsidR="001F0E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0E6E" w:rsidRPr="003242E0">
        <w:rPr>
          <w:rFonts w:ascii="Times New Roman" w:eastAsia="Times New Roman" w:hAnsi="Times New Roman" w:cs="Times New Roman"/>
          <w:lang w:eastAsia="ru-RU"/>
        </w:rPr>
        <w:t xml:space="preserve">1, </w:t>
      </w:r>
      <w:r w:rsidR="001F0E6E">
        <w:rPr>
          <w:rFonts w:ascii="Times New Roman" w:eastAsia="Times New Roman" w:hAnsi="Times New Roman" w:cs="Times New Roman"/>
          <w:lang w:eastAsia="ru-RU"/>
        </w:rPr>
        <w:t>№ 2, № 4.</w:t>
      </w:r>
    </w:p>
    <w:p w:rsidR="001F0E6E" w:rsidRDefault="006E7BB6" w:rsidP="006E7B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F0E6E">
        <w:rPr>
          <w:rFonts w:ascii="Times New Roman" w:eastAsia="Times New Roman" w:hAnsi="Times New Roman" w:cs="Times New Roman"/>
          <w:lang w:eastAsia="ru-RU"/>
        </w:rPr>
        <w:t>Раздел 3.3, 3.6</w:t>
      </w:r>
    </w:p>
    <w:p w:rsidR="001F0E6E" w:rsidRPr="00622102" w:rsidRDefault="001F0E6E" w:rsidP="001F0E6E">
      <w:pPr>
        <w:tabs>
          <w:tab w:val="left" w:pos="7210"/>
        </w:tabs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Таблица № 1 </w:t>
      </w:r>
    </w:p>
    <w:tbl>
      <w:tblPr>
        <w:tblStyle w:val="TableNormal1"/>
        <w:tblW w:w="9794" w:type="dxa"/>
        <w:tblInd w:w="677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3827"/>
        <w:gridCol w:w="5089"/>
      </w:tblGrid>
      <w:tr w:rsidR="001F0E6E" w:rsidRPr="003242E0" w:rsidTr="006E7BB6">
        <w:trPr>
          <w:trHeight w:val="26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E6E" w:rsidRPr="00622102" w:rsidRDefault="001F0E6E" w:rsidP="006E7BB6">
            <w:pPr>
              <w:ind w:right="39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221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№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0E6E" w:rsidRPr="00622102" w:rsidRDefault="001F0E6E" w:rsidP="006E7BB6">
            <w:pPr>
              <w:ind w:left="156" w:right="397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Состав групп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E6E" w:rsidRPr="00373CC7" w:rsidRDefault="001F0E6E" w:rsidP="006E7BB6">
            <w:pPr>
              <w:ind w:left="426" w:right="397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Направления </w:t>
            </w:r>
          </w:p>
        </w:tc>
      </w:tr>
      <w:tr w:rsidR="001F0E6E" w:rsidRPr="003242E0" w:rsidTr="006E7BB6">
        <w:trPr>
          <w:trHeight w:val="3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0E6E" w:rsidRPr="00622102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102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Старшая группа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E6E" w:rsidRPr="00622102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Общеразвивающего вида</w:t>
            </w:r>
          </w:p>
        </w:tc>
      </w:tr>
      <w:tr w:rsidR="001F0E6E" w:rsidRPr="003242E0" w:rsidTr="006E7BB6">
        <w:trPr>
          <w:trHeight w:val="221"/>
        </w:trPr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2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Старшая группа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E6E" w:rsidRPr="00373CC7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Компенсирующего вида </w:t>
            </w:r>
          </w:p>
        </w:tc>
      </w:tr>
      <w:tr w:rsidR="001F0E6E" w:rsidRPr="003242E0" w:rsidTr="006E7BB6">
        <w:trPr>
          <w:trHeight w:val="348"/>
        </w:trPr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2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Компенсирующего вида</w:t>
            </w:r>
          </w:p>
        </w:tc>
      </w:tr>
      <w:tr w:rsidR="001F0E6E" w:rsidRPr="003242E0" w:rsidTr="006E7BB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E" w:rsidRPr="007A6577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Подготовительная группа №1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7A6577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Общеразвивающего вида </w:t>
            </w:r>
          </w:p>
        </w:tc>
      </w:tr>
      <w:tr w:rsidR="001F0E6E" w:rsidRPr="003242E0" w:rsidTr="006E7BB6">
        <w:trPr>
          <w:trHeight w:val="30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242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Подготовительная группа № 2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Общеразвивающего вида</w:t>
            </w:r>
          </w:p>
        </w:tc>
      </w:tr>
      <w:tr w:rsidR="001F0E6E" w:rsidRPr="00373CC7" w:rsidTr="006E7BB6">
        <w:trPr>
          <w:trHeight w:val="35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0E6E" w:rsidRPr="003242E0" w:rsidRDefault="001F0E6E" w:rsidP="006E7BB6">
            <w:pPr>
              <w:tabs>
                <w:tab w:val="center" w:pos="198"/>
              </w:tabs>
              <w:ind w:right="3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242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E6E" w:rsidRPr="002062E6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42E0">
              <w:rPr>
                <w:rFonts w:ascii="Times New Roman" w:eastAsia="Times New Roman" w:hAnsi="Times New Roman" w:cs="Times New Roman"/>
                <w:lang w:eastAsia="ru-RU"/>
              </w:rPr>
              <w:t>Группа детей, посещающих «ЛЕКОТЕКУ»</w:t>
            </w:r>
            <w:r w:rsidR="002062E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E6E" w:rsidRPr="00373CC7" w:rsidRDefault="001F0E6E" w:rsidP="006E7BB6">
            <w:pPr>
              <w:ind w:right="39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42E0">
              <w:rPr>
                <w:rFonts w:ascii="Times New Roman" w:eastAsia="Times New Roman" w:hAnsi="Times New Roman" w:cs="Times New Roman"/>
                <w:lang w:val="ru-RU" w:eastAsia="ru-RU"/>
              </w:rPr>
              <w:t>Дети с ограниченными возможностями здоровья</w:t>
            </w:r>
            <w:r w:rsidR="002062E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866B2F" w:rsidRDefault="00866B2F" w:rsidP="001F0E6E">
      <w:pPr>
        <w:ind w:left="-1134"/>
        <w:jc w:val="center"/>
      </w:pPr>
    </w:p>
    <w:p w:rsidR="001F0E6E" w:rsidRPr="003242E0" w:rsidRDefault="001F0E6E" w:rsidP="001F0E6E">
      <w:pPr>
        <w:spacing w:after="0" w:line="240" w:lineRule="auto"/>
        <w:ind w:left="426" w:right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1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24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pPr w:leftFromText="180" w:rightFromText="180" w:vertAnchor="text" w:horzAnchor="margin" w:tblpX="578" w:tblpY="273"/>
        <w:tblW w:w="10060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2212"/>
        <w:gridCol w:w="2414"/>
        <w:gridCol w:w="1868"/>
        <w:gridCol w:w="1861"/>
        <w:gridCol w:w="1705"/>
      </w:tblGrid>
      <w:tr w:rsidR="001F0E6E" w:rsidRPr="003242E0" w:rsidTr="006E7BB6">
        <w:trPr>
          <w:trHeight w:val="265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E6E" w:rsidRPr="003242E0" w:rsidRDefault="001F0E6E" w:rsidP="006E7BB6">
            <w:pPr>
              <w:spacing w:after="0" w:line="240" w:lineRule="auto"/>
              <w:ind w:left="426"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компенсирующей направленности</w:t>
            </w:r>
          </w:p>
        </w:tc>
      </w:tr>
      <w:tr w:rsidR="001F0E6E" w:rsidRPr="003242E0" w:rsidTr="006E7BB6">
        <w:trPr>
          <w:trHeight w:val="552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spacing w:after="0" w:line="240" w:lineRule="auto"/>
              <w:ind w:left="426"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групп</w:t>
            </w:r>
          </w:p>
          <w:p w:rsidR="001F0E6E" w:rsidRPr="003242E0" w:rsidRDefault="001F0E6E" w:rsidP="006E7BB6">
            <w:pPr>
              <w:spacing w:after="0" w:line="240" w:lineRule="auto"/>
              <w:ind w:left="426"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1F0E6E" w:rsidRPr="003242E0" w:rsidRDefault="001F0E6E" w:rsidP="006E7BB6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E6E" w:rsidRPr="003242E0" w:rsidRDefault="001F0E6E" w:rsidP="006E7BB6">
            <w:pPr>
              <w:spacing w:after="0" w:line="240" w:lineRule="auto"/>
              <w:ind w:left="426"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  <w:p w:rsidR="001F0E6E" w:rsidRPr="003242E0" w:rsidRDefault="001F0E6E" w:rsidP="006E7BB6">
            <w:pPr>
              <w:spacing w:after="0" w:line="240" w:lineRule="auto"/>
              <w:ind w:left="426"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E6E" w:rsidRPr="003242E0" w:rsidTr="006E7BB6">
        <w:trPr>
          <w:trHeight w:val="270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spacing w:after="0" w:line="240" w:lineRule="auto"/>
              <w:ind w:left="426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spacing w:after="0" w:line="240" w:lineRule="auto"/>
              <w:ind w:left="426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spacing w:after="0" w:line="240" w:lineRule="auto"/>
              <w:ind w:left="426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6E" w:rsidRPr="003C3D73" w:rsidRDefault="001F0E6E" w:rsidP="006E7BB6">
            <w:pPr>
              <w:spacing w:after="0" w:line="240" w:lineRule="auto"/>
              <w:ind w:left="426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E6E" w:rsidRPr="003C3D73" w:rsidRDefault="001F0E6E" w:rsidP="006E7BB6">
            <w:pPr>
              <w:spacing w:after="0" w:line="240" w:lineRule="auto"/>
              <w:ind w:left="426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</w:t>
            </w:r>
          </w:p>
        </w:tc>
      </w:tr>
      <w:tr w:rsidR="003C3D73" w:rsidRPr="003242E0" w:rsidTr="00666C76">
        <w:trPr>
          <w:trHeight w:val="165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73" w:rsidRPr="003242E0" w:rsidRDefault="003C3D73" w:rsidP="006E7BB6">
            <w:pPr>
              <w:spacing w:after="0" w:line="240" w:lineRule="auto"/>
              <w:ind w:left="426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4-5</w:t>
            </w:r>
            <w:r w:rsidRPr="0032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D73" w:rsidRPr="003242E0" w:rsidRDefault="003C3D73" w:rsidP="00C1685D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 ОВЗ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73" w:rsidRPr="003C3D73" w:rsidRDefault="003C3D73" w:rsidP="006E7BB6">
            <w:pPr>
              <w:spacing w:after="0" w:line="240" w:lineRule="auto"/>
              <w:ind w:left="426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D73" w:rsidRPr="003C3D73" w:rsidRDefault="00C1685D" w:rsidP="006E7BB6">
            <w:pPr>
              <w:spacing w:after="0" w:line="240" w:lineRule="auto"/>
              <w:ind w:left="426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D73" w:rsidRPr="003C3D73" w:rsidRDefault="003C3D73" w:rsidP="00C1685D">
            <w:pPr>
              <w:spacing w:after="0" w:line="240" w:lineRule="auto"/>
              <w:ind w:left="426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1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3D73" w:rsidRPr="003242E0" w:rsidTr="00666C76">
        <w:trPr>
          <w:trHeight w:val="165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73" w:rsidRDefault="003C3D73" w:rsidP="006E7BB6">
            <w:pPr>
              <w:spacing w:after="0" w:line="240" w:lineRule="auto"/>
              <w:ind w:left="426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6-7</w:t>
            </w:r>
            <w:r w:rsidR="0066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73" w:rsidRPr="003242E0" w:rsidRDefault="003C3D73" w:rsidP="006E7BB6">
            <w:pPr>
              <w:spacing w:after="0" w:line="240" w:lineRule="auto"/>
              <w:ind w:left="426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D73" w:rsidRPr="003C3D73" w:rsidRDefault="003C3D73" w:rsidP="006E7BB6">
            <w:pPr>
              <w:spacing w:after="0" w:line="240" w:lineRule="auto"/>
              <w:ind w:left="426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D73" w:rsidRPr="003C3D73" w:rsidRDefault="00C1685D" w:rsidP="006E7BB6">
            <w:pPr>
              <w:spacing w:after="0" w:line="240" w:lineRule="auto"/>
              <w:ind w:left="426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D73" w:rsidRPr="003C3D73" w:rsidRDefault="00C1685D" w:rsidP="003C3D73">
            <w:pPr>
              <w:spacing w:after="0" w:line="240" w:lineRule="auto"/>
              <w:ind w:left="426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F0E6E" w:rsidRDefault="001F0E6E" w:rsidP="001F0E6E">
      <w:pPr>
        <w:ind w:left="-1134"/>
        <w:jc w:val="center"/>
      </w:pPr>
    </w:p>
    <w:p w:rsidR="001F0E6E" w:rsidRPr="001F0E6E" w:rsidRDefault="001F0E6E" w:rsidP="001F0E6E"/>
    <w:p w:rsidR="001F0E6E" w:rsidRPr="001F0E6E" w:rsidRDefault="001F0E6E" w:rsidP="001F0E6E"/>
    <w:p w:rsidR="001F0E6E" w:rsidRPr="001F0E6E" w:rsidRDefault="001F0E6E" w:rsidP="001F0E6E"/>
    <w:p w:rsidR="001F0E6E" w:rsidRPr="001F0E6E" w:rsidRDefault="001F0E6E" w:rsidP="001F0E6E"/>
    <w:p w:rsidR="001F0E6E" w:rsidRDefault="001F0E6E" w:rsidP="001F0E6E">
      <w:pPr>
        <w:tabs>
          <w:tab w:val="left" w:pos="9166"/>
        </w:tabs>
        <w:spacing w:after="200" w:line="240" w:lineRule="auto"/>
        <w:ind w:left="426" w:right="-28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1F0E6E" w:rsidRPr="003242E0" w:rsidRDefault="001F0E6E" w:rsidP="001F0E6E">
      <w:pPr>
        <w:tabs>
          <w:tab w:val="left" w:pos="9166"/>
        </w:tabs>
        <w:spacing w:after="200" w:line="240" w:lineRule="auto"/>
        <w:ind w:left="426" w:right="-28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2"/>
        <w:tblW w:w="10064" w:type="dxa"/>
        <w:tblInd w:w="536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4052"/>
        <w:gridCol w:w="3746"/>
      </w:tblGrid>
      <w:tr w:rsidR="001F0E6E" w:rsidRPr="003242E0" w:rsidTr="006E7BB6">
        <w:trPr>
          <w:trHeight w:val="283"/>
        </w:trPr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  <w:b/>
              </w:rPr>
              <w:t xml:space="preserve">Характеристика кадрового состава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  <w:b/>
              </w:rPr>
              <w:t xml:space="preserve">Количество человек </w:t>
            </w:r>
          </w:p>
        </w:tc>
      </w:tr>
      <w:tr w:rsidR="001F0E6E" w:rsidRPr="003242E0" w:rsidTr="00666C76">
        <w:trPr>
          <w:trHeight w:val="289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66C76">
            <w:pPr>
              <w:ind w:left="342" w:right="397"/>
              <w:jc w:val="center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  <w:b/>
              </w:rPr>
              <w:t>По образованию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 xml:space="preserve">Высшее педагогическое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F0E6E" w:rsidRPr="003242E0" w:rsidTr="00666C76">
        <w:trPr>
          <w:trHeight w:val="283"/>
        </w:trPr>
        <w:tc>
          <w:tcPr>
            <w:tcW w:w="1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6E" w:rsidRPr="003242E0" w:rsidRDefault="001F0E6E" w:rsidP="00666C7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Arial"/>
                <w:szCs w:val="20"/>
              </w:rPr>
              <w:t>Среднее профессиональное образование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0E6E" w:rsidRPr="003242E0" w:rsidTr="00666C76">
        <w:trPr>
          <w:trHeight w:val="288"/>
        </w:trPr>
        <w:tc>
          <w:tcPr>
            <w:tcW w:w="1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66C7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>-</w:t>
            </w:r>
          </w:p>
        </w:tc>
      </w:tr>
      <w:tr w:rsidR="001F0E6E" w:rsidRPr="003242E0" w:rsidTr="00666C76">
        <w:trPr>
          <w:trHeight w:val="283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BA04D7" w:rsidP="00666C76">
            <w:pPr>
              <w:ind w:right="3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1F0E6E" w:rsidRPr="003242E0">
              <w:rPr>
                <w:rFonts w:ascii="Times New Roman" w:hAnsi="Times New Roman" w:cs="Times New Roman"/>
                <w:b/>
              </w:rPr>
              <w:t>По стажу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 xml:space="preserve">До 5 лет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0E6E" w:rsidRPr="003242E0" w:rsidTr="00666C76">
        <w:trPr>
          <w:trHeight w:val="288"/>
        </w:trPr>
        <w:tc>
          <w:tcPr>
            <w:tcW w:w="1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6E" w:rsidRPr="003242E0" w:rsidRDefault="001F0E6E" w:rsidP="00666C7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 xml:space="preserve">От 5 до 10 лет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 w:rsidRPr="00AD4CD9">
              <w:rPr>
                <w:rFonts w:ascii="Times New Roman" w:hAnsi="Times New Roman" w:cs="Times New Roman"/>
              </w:rPr>
              <w:t>3</w:t>
            </w:r>
          </w:p>
        </w:tc>
      </w:tr>
      <w:tr w:rsidR="001F0E6E" w:rsidRPr="003242E0" w:rsidTr="00666C76">
        <w:trPr>
          <w:trHeight w:val="288"/>
        </w:trPr>
        <w:tc>
          <w:tcPr>
            <w:tcW w:w="1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6E" w:rsidRPr="003242E0" w:rsidRDefault="001F0E6E" w:rsidP="00666C7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 xml:space="preserve">От 10 до 15 лет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>3</w:t>
            </w:r>
          </w:p>
        </w:tc>
      </w:tr>
      <w:tr w:rsidR="001F0E6E" w:rsidRPr="003242E0" w:rsidTr="00666C76">
        <w:trPr>
          <w:trHeight w:val="283"/>
        </w:trPr>
        <w:tc>
          <w:tcPr>
            <w:tcW w:w="1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66C7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 xml:space="preserve">Свыше 15 лет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>7</w:t>
            </w:r>
          </w:p>
        </w:tc>
      </w:tr>
      <w:tr w:rsidR="001F0E6E" w:rsidRPr="003242E0" w:rsidTr="00666C76">
        <w:trPr>
          <w:trHeight w:val="288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BA04D7" w:rsidP="00BA04D7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F0E6E" w:rsidRPr="003242E0">
              <w:rPr>
                <w:rFonts w:ascii="Times New Roman" w:hAnsi="Times New Roman" w:cs="Times New Roman"/>
                <w:b/>
              </w:rPr>
              <w:t>По результатам аттестации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 xml:space="preserve">Высшая квалификационная категория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0E6E" w:rsidRPr="003242E0" w:rsidTr="00666C76">
        <w:trPr>
          <w:trHeight w:val="305"/>
        </w:trPr>
        <w:tc>
          <w:tcPr>
            <w:tcW w:w="1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 xml:space="preserve">Первая квалификационная категория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0E6E" w:rsidRPr="003242E0" w:rsidTr="00666C76">
        <w:trPr>
          <w:trHeight w:val="165"/>
        </w:trPr>
        <w:tc>
          <w:tcPr>
            <w:tcW w:w="1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Arial"/>
                <w:szCs w:val="20"/>
              </w:rPr>
              <w:t>Без категории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0E6E" w:rsidRPr="003242E0" w:rsidTr="00666C76">
        <w:trPr>
          <w:trHeight w:val="288"/>
        </w:trPr>
        <w:tc>
          <w:tcPr>
            <w:tcW w:w="1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left="426" w:right="397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1F0E6E" w:rsidP="006E7BB6">
            <w:pPr>
              <w:ind w:right="397"/>
              <w:rPr>
                <w:rFonts w:ascii="Times New Roman" w:hAnsi="Times New Roman" w:cs="Times New Roman"/>
              </w:rPr>
            </w:pPr>
            <w:r w:rsidRPr="003242E0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6E" w:rsidRPr="003242E0" w:rsidRDefault="005C0B81" w:rsidP="006E7BB6">
            <w:pPr>
              <w:ind w:left="426" w:right="3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F0E6E" w:rsidRDefault="001F0E6E" w:rsidP="001F0E6E">
      <w:pPr>
        <w:pStyle w:val="a3"/>
        <w:ind w:left="426" w:right="-143"/>
        <w:jc w:val="both"/>
        <w:rPr>
          <w:b/>
        </w:rPr>
      </w:pPr>
    </w:p>
    <w:p w:rsidR="00C146FC" w:rsidRDefault="00C146FC" w:rsidP="00BA04D7">
      <w:pPr>
        <w:ind w:right="-143"/>
        <w:jc w:val="both"/>
        <w:rPr>
          <w:b/>
        </w:rPr>
      </w:pPr>
    </w:p>
    <w:p w:rsidR="00BA04D7" w:rsidRPr="00BA04D7" w:rsidRDefault="00BA04D7" w:rsidP="00BA04D7">
      <w:pPr>
        <w:ind w:right="-143"/>
        <w:jc w:val="both"/>
        <w:rPr>
          <w:b/>
        </w:rPr>
      </w:pPr>
    </w:p>
    <w:p w:rsidR="00C146FC" w:rsidRDefault="00C146FC" w:rsidP="001F0E6E">
      <w:pPr>
        <w:pStyle w:val="a3"/>
        <w:ind w:left="426" w:right="-143"/>
        <w:jc w:val="both"/>
        <w:rPr>
          <w:b/>
        </w:rPr>
      </w:pPr>
    </w:p>
    <w:p w:rsidR="001F0E6E" w:rsidRPr="008F1246" w:rsidRDefault="001F0E6E" w:rsidP="001F0E6E">
      <w:pPr>
        <w:pStyle w:val="a3"/>
        <w:ind w:left="426" w:right="-143"/>
        <w:jc w:val="both"/>
        <w:rPr>
          <w:b/>
        </w:rPr>
      </w:pPr>
      <w:r w:rsidRPr="008F1246">
        <w:rPr>
          <w:b/>
        </w:rPr>
        <w:t>3.3. Кадров</w:t>
      </w:r>
      <w:r>
        <w:rPr>
          <w:b/>
        </w:rPr>
        <w:t>ые условия реализации Программы</w:t>
      </w:r>
    </w:p>
    <w:p w:rsidR="001F0E6E" w:rsidRPr="00924822" w:rsidRDefault="001F0E6E" w:rsidP="001F0E6E">
      <w:pPr>
        <w:tabs>
          <w:tab w:val="left" w:pos="284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по штатному расписанию в плане укомплектованности педагогическими     кадрами на 100%. Реализацию образовательного процесса в учреждении осуществят 15 педагогов.</w:t>
      </w:r>
    </w:p>
    <w:p w:rsidR="001F0E6E" w:rsidRPr="00924822" w:rsidRDefault="001F0E6E" w:rsidP="001F0E6E">
      <w:pPr>
        <w:tabs>
          <w:tab w:val="left" w:pos="284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«педагогический работник/воспитанник» в ДО</w:t>
      </w:r>
      <w:r w:rsidR="00983F5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составляет 33/92</w:t>
      </w: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E6E" w:rsidRPr="00924822" w:rsidRDefault="001F0E6E" w:rsidP="001F0E6E">
      <w:pPr>
        <w:tabs>
          <w:tab w:val="left" w:pos="284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посетят методические объединения города, расширят кругозор через самообразование, курсы повышения квалификации, участие в вебинарах, семинарах различного уровня, овладеют ИКТ- компетенциями.</w:t>
      </w:r>
    </w:p>
    <w:p w:rsidR="001F0E6E" w:rsidRPr="00924822" w:rsidRDefault="001F0E6E" w:rsidP="001F0E6E">
      <w:pPr>
        <w:tabs>
          <w:tab w:val="left" w:pos="284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координацию административно-хозяйственной деятельности в дошкольном учреждении реализует 1 заместитель заведующего по АХЧ, осуществляющий функции, направленные на укрепление материально-технической базы учреждения.</w:t>
      </w:r>
    </w:p>
    <w:p w:rsidR="001F0E6E" w:rsidRPr="00924822" w:rsidRDefault="001F0E6E" w:rsidP="001F0E6E">
      <w:pPr>
        <w:tabs>
          <w:tab w:val="left" w:pos="142"/>
          <w:tab w:val="left" w:pos="284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модернизации российского образования возрастает роль взаимодействия всех структурных единиц образовательного учреждения.</w:t>
      </w:r>
    </w:p>
    <w:p w:rsidR="001F0E6E" w:rsidRPr="00924822" w:rsidRDefault="001F0E6E" w:rsidP="001F0E6E">
      <w:pPr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современного младшего воспитателя:</w:t>
      </w:r>
    </w:p>
    <w:p w:rsidR="001F0E6E" w:rsidRPr="00924822" w:rsidRDefault="001F0E6E" w:rsidP="001F0E6E">
      <w:pPr>
        <w:numPr>
          <w:ilvl w:val="0"/>
          <w:numId w:val="1"/>
        </w:numPr>
        <w:spacing w:after="0" w:line="240" w:lineRule="auto"/>
        <w:ind w:left="426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детей, сохранение и укрепление их здоровья;</w:t>
      </w:r>
    </w:p>
    <w:p w:rsidR="001F0E6E" w:rsidRPr="00924822" w:rsidRDefault="001F0E6E" w:rsidP="001F0E6E">
      <w:pPr>
        <w:numPr>
          <w:ilvl w:val="0"/>
          <w:numId w:val="1"/>
        </w:numPr>
        <w:spacing w:after="0" w:line="240" w:lineRule="auto"/>
        <w:ind w:left="426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профессиональной компетентности, владение элементами современных технологий, необходимых для организации повседневной работы и реализации взаимодействия с детьми раннего и дошкольного возраста;</w:t>
      </w:r>
    </w:p>
    <w:p w:rsidR="001F0E6E" w:rsidRPr="00924822" w:rsidRDefault="001F0E6E" w:rsidP="001F0E6E">
      <w:pPr>
        <w:numPr>
          <w:ilvl w:val="0"/>
          <w:numId w:val="1"/>
        </w:numPr>
        <w:spacing w:after="0" w:line="240" w:lineRule="auto"/>
        <w:ind w:left="426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образовательного процесса и создание благоприятного эмоционального климата в современном дошкольном образовательном учреждении в соответствии с требованиями ФГОС ДО и СанПиН. Содействие в реализации образовательного п</w:t>
      </w:r>
      <w:r w:rsidR="0098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 учреждения осуществят 35</w:t>
      </w: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обслуживающего персонала. </w:t>
      </w:r>
    </w:p>
    <w:p w:rsidR="001F0E6E" w:rsidRPr="00924822" w:rsidRDefault="001F0E6E" w:rsidP="001F0E6E">
      <w:p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1F0E6E" w:rsidRPr="00924822" w:rsidRDefault="001F0E6E" w:rsidP="001F0E6E">
      <w:pPr>
        <w:numPr>
          <w:ilvl w:val="0"/>
          <w:numId w:val="2"/>
        </w:numPr>
        <w:spacing w:after="0" w:line="240" w:lineRule="auto"/>
        <w:ind w:left="426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воспитатели - 6;</w:t>
      </w:r>
    </w:p>
    <w:p w:rsidR="001F0E6E" w:rsidRPr="00924822" w:rsidRDefault="001F0E6E" w:rsidP="001F0E6E">
      <w:pPr>
        <w:numPr>
          <w:ilvl w:val="0"/>
          <w:numId w:val="2"/>
        </w:numPr>
        <w:spacing w:after="0" w:line="240" w:lineRule="auto"/>
        <w:ind w:left="426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уборщики служебных помещений-1;</w:t>
      </w:r>
    </w:p>
    <w:p w:rsidR="001F0E6E" w:rsidRPr="00924822" w:rsidRDefault="001F0E6E" w:rsidP="001F0E6E">
      <w:pPr>
        <w:numPr>
          <w:ilvl w:val="0"/>
          <w:numId w:val="2"/>
        </w:numPr>
        <w:spacing w:after="0" w:line="240" w:lineRule="auto"/>
        <w:ind w:left="426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пищеблока - 4;</w:t>
      </w:r>
    </w:p>
    <w:p w:rsidR="001F0E6E" w:rsidRPr="00924822" w:rsidRDefault="001F0E6E" w:rsidP="001F0E6E">
      <w:pPr>
        <w:numPr>
          <w:ilvl w:val="0"/>
          <w:numId w:val="2"/>
        </w:numPr>
        <w:spacing w:after="0" w:line="240" w:lineRule="auto"/>
        <w:ind w:left="426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прачечной - 1;</w:t>
      </w:r>
    </w:p>
    <w:p w:rsidR="001F0E6E" w:rsidRPr="00924822" w:rsidRDefault="001F0E6E" w:rsidP="001F0E6E">
      <w:pPr>
        <w:numPr>
          <w:ilvl w:val="0"/>
          <w:numId w:val="2"/>
        </w:numPr>
        <w:spacing w:after="0" w:line="240" w:lineRule="auto"/>
        <w:ind w:left="426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уборщики территорий-1;</w:t>
      </w:r>
    </w:p>
    <w:p w:rsidR="001F0E6E" w:rsidRPr="00193265" w:rsidRDefault="001F0E6E" w:rsidP="001F0E6E">
      <w:pPr>
        <w:numPr>
          <w:ilvl w:val="0"/>
          <w:numId w:val="2"/>
        </w:numPr>
        <w:spacing w:after="0" w:line="240" w:lineRule="auto"/>
        <w:ind w:left="426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КО и РЗ - 1;</w:t>
      </w:r>
    </w:p>
    <w:p w:rsidR="001F0E6E" w:rsidRPr="00193265" w:rsidRDefault="001F0E6E" w:rsidP="001F0E6E">
      <w:pPr>
        <w:numPr>
          <w:ilvl w:val="0"/>
          <w:numId w:val="2"/>
        </w:numPr>
        <w:spacing w:after="0" w:line="240" w:lineRule="auto"/>
        <w:ind w:left="426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кастелянша-1.</w:t>
      </w:r>
      <w:r w:rsidRPr="0019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0E6E" w:rsidRDefault="001F0E6E" w:rsidP="001F0E6E">
      <w:pPr>
        <w:tabs>
          <w:tab w:val="left" w:pos="284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дошкольного учреждения является стабильность педагогических кадров и обсуживающего персонала. Также педагоги повышают свой профессиональный уровень через посещения городских методических объединений, прохождение процедуры аттестации, самообразование, участвуют в конкурсах различных уровней, что способствует повышению профессионального мастерства, положительно влияет на развитие 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E6E" w:rsidRPr="00924822" w:rsidRDefault="001F0E6E" w:rsidP="001F0E6E">
      <w:pPr>
        <w:tabs>
          <w:tab w:val="left" w:pos="284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6E" w:rsidRDefault="001F0E6E" w:rsidP="001F0E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Планирование образовательной деятельно</w:t>
      </w:r>
      <w:r w:rsidR="0066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</w:t>
      </w:r>
    </w:p>
    <w:tbl>
      <w:tblPr>
        <w:tblpPr w:leftFromText="180" w:rightFromText="180" w:vertAnchor="text" w:horzAnchor="margin" w:tblpY="-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2409"/>
        <w:gridCol w:w="2872"/>
        <w:gridCol w:w="4162"/>
      </w:tblGrid>
      <w:tr w:rsidR="001F0E6E" w:rsidRPr="00924822" w:rsidTr="001F0E6E">
        <w:trPr>
          <w:trHeight w:val="486"/>
        </w:trPr>
        <w:tc>
          <w:tcPr>
            <w:tcW w:w="4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0433E7" w:rsidRDefault="001F0E6E" w:rsidP="006E7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0433E7" w:rsidRDefault="001F0E6E" w:rsidP="006E7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13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0433E7" w:rsidRDefault="001F0E6E" w:rsidP="006E7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0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0433E7" w:rsidRDefault="001F0E6E" w:rsidP="006E7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каникул (в днях)</w:t>
            </w:r>
          </w:p>
        </w:tc>
      </w:tr>
      <w:tr w:rsidR="001F0E6E" w:rsidRPr="00924822" w:rsidTr="001F0E6E">
        <w:tc>
          <w:tcPr>
            <w:tcW w:w="4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924822" w:rsidRDefault="001F0E6E" w:rsidP="006E7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1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924822" w:rsidRDefault="00C1685D" w:rsidP="006E7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3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924822" w:rsidRDefault="00C1685D" w:rsidP="006E7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0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924822" w:rsidRDefault="001F0E6E" w:rsidP="006E7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0E6E" w:rsidRPr="00924822" w:rsidTr="001F0E6E">
        <w:tc>
          <w:tcPr>
            <w:tcW w:w="4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924822" w:rsidRDefault="001F0E6E" w:rsidP="006E7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1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924822" w:rsidRDefault="00C1685D" w:rsidP="006E7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3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924822" w:rsidRDefault="001F0E6E" w:rsidP="006E7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31.08.20</w:t>
            </w:r>
            <w:r w:rsidR="00C1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0E6E" w:rsidRPr="00924822" w:rsidRDefault="001F0E6E" w:rsidP="006E7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1F0E6E" w:rsidRDefault="001F0E6E" w:rsidP="001F0E6E">
      <w:pPr>
        <w:tabs>
          <w:tab w:val="left" w:pos="3690"/>
          <w:tab w:val="left" w:pos="3900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0E6E" w:rsidRPr="00C434C4" w:rsidRDefault="001F0E6E" w:rsidP="001F0E6E">
      <w:pPr>
        <w:tabs>
          <w:tab w:val="left" w:pos="3690"/>
          <w:tab w:val="left" w:pos="3900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Режим дня лекотеки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648"/>
      </w:tblGrid>
      <w:tr w:rsidR="001F0E6E" w:rsidTr="001F0E6E">
        <w:tc>
          <w:tcPr>
            <w:tcW w:w="2689" w:type="dxa"/>
          </w:tcPr>
          <w:p w:rsidR="001F0E6E" w:rsidRPr="001F0E6E" w:rsidRDefault="001F0E6E" w:rsidP="001F0E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648" w:type="dxa"/>
          </w:tcPr>
          <w:p w:rsidR="001F0E6E" w:rsidRPr="001F0E6E" w:rsidRDefault="001F0E6E" w:rsidP="001F0E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F0E6E" w:rsidTr="001F0E6E">
        <w:tc>
          <w:tcPr>
            <w:tcW w:w="2689" w:type="dxa"/>
          </w:tcPr>
          <w:p w:rsidR="001F0E6E" w:rsidRPr="001F0E6E" w:rsidRDefault="001F0E6E" w:rsidP="001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7648" w:type="dxa"/>
          </w:tcPr>
          <w:p w:rsidR="001F0E6E" w:rsidRPr="001F0E6E" w:rsidRDefault="001F0E6E" w:rsidP="001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Встреча, общение с ребенком, родителями</w:t>
            </w:r>
          </w:p>
        </w:tc>
      </w:tr>
      <w:tr w:rsidR="001F0E6E" w:rsidTr="001F0E6E">
        <w:tc>
          <w:tcPr>
            <w:tcW w:w="2689" w:type="dxa"/>
          </w:tcPr>
          <w:p w:rsidR="001F0E6E" w:rsidRPr="001F0E6E" w:rsidRDefault="001F0E6E" w:rsidP="001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17.00</w:t>
            </w:r>
          </w:p>
        </w:tc>
        <w:tc>
          <w:tcPr>
            <w:tcW w:w="7648" w:type="dxa"/>
          </w:tcPr>
          <w:p w:rsidR="001F0E6E" w:rsidRPr="001F0E6E" w:rsidRDefault="001F0E6E" w:rsidP="001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1F0E6E" w:rsidTr="001F0E6E">
        <w:tc>
          <w:tcPr>
            <w:tcW w:w="2689" w:type="dxa"/>
          </w:tcPr>
          <w:p w:rsidR="001F0E6E" w:rsidRPr="001F0E6E" w:rsidRDefault="001F0E6E" w:rsidP="001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 - 17.30</w:t>
            </w:r>
          </w:p>
        </w:tc>
        <w:tc>
          <w:tcPr>
            <w:tcW w:w="7648" w:type="dxa"/>
          </w:tcPr>
          <w:p w:rsidR="001F0E6E" w:rsidRPr="001F0E6E" w:rsidRDefault="001F0E6E" w:rsidP="001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ребенка</w:t>
            </w:r>
          </w:p>
        </w:tc>
      </w:tr>
      <w:tr w:rsidR="001F0E6E" w:rsidTr="001F0E6E">
        <w:tc>
          <w:tcPr>
            <w:tcW w:w="2689" w:type="dxa"/>
          </w:tcPr>
          <w:p w:rsidR="001F0E6E" w:rsidRPr="001F0E6E" w:rsidRDefault="001F0E6E" w:rsidP="001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  <w:tc>
          <w:tcPr>
            <w:tcW w:w="7648" w:type="dxa"/>
          </w:tcPr>
          <w:p w:rsidR="001F0E6E" w:rsidRPr="001F0E6E" w:rsidRDefault="001F0E6E" w:rsidP="001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ребенком, рефлексия деятельности, беседа с родителями</w:t>
            </w:r>
          </w:p>
        </w:tc>
      </w:tr>
    </w:tbl>
    <w:p w:rsidR="001F0E6E" w:rsidRDefault="001F0E6E" w:rsidP="001F0E6E">
      <w:pPr>
        <w:sectPr w:rsidR="001F0E6E" w:rsidSect="00BA04D7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1F0E6E" w:rsidRDefault="001F0E6E" w:rsidP="001F0E6E">
      <w:pPr>
        <w:jc w:val="center"/>
        <w:rPr>
          <w:rFonts w:ascii="PT Astra Serif" w:hAnsi="PT Astra Serif"/>
          <w:b/>
          <w:sz w:val="24"/>
          <w:szCs w:val="24"/>
        </w:rPr>
      </w:pPr>
      <w:r w:rsidRPr="001F0E6E">
        <w:rPr>
          <w:rFonts w:ascii="PT Astra Serif" w:hAnsi="PT Astra Serif"/>
          <w:b/>
          <w:sz w:val="24"/>
          <w:szCs w:val="24"/>
        </w:rPr>
        <w:lastRenderedPageBreak/>
        <w:t>Режим дня (на теплый период дня)</w:t>
      </w:r>
    </w:p>
    <w:tbl>
      <w:tblPr>
        <w:tblStyle w:val="1"/>
        <w:tblpPr w:leftFromText="180" w:rightFromText="180" w:vertAnchor="page" w:horzAnchor="margin" w:tblpXSpec="center" w:tblpY="1606"/>
        <w:tblW w:w="15310" w:type="dxa"/>
        <w:tblLook w:val="04A0" w:firstRow="1" w:lastRow="0" w:firstColumn="1" w:lastColumn="0" w:noHBand="0" w:noVBand="1"/>
      </w:tblPr>
      <w:tblGrid>
        <w:gridCol w:w="495"/>
        <w:gridCol w:w="4462"/>
        <w:gridCol w:w="1848"/>
        <w:gridCol w:w="2126"/>
        <w:gridCol w:w="2126"/>
        <w:gridCol w:w="2127"/>
        <w:gridCol w:w="2126"/>
      </w:tblGrid>
      <w:tr w:rsidR="001F0E6E" w:rsidRPr="001F0E6E" w:rsidTr="001F0E6E">
        <w:tc>
          <w:tcPr>
            <w:tcW w:w="495" w:type="dxa"/>
            <w:vMerge w:val="restart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462" w:type="dxa"/>
            <w:vMerge w:val="restart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Организация детей</w:t>
            </w:r>
          </w:p>
        </w:tc>
        <w:tc>
          <w:tcPr>
            <w:tcW w:w="10353" w:type="dxa"/>
            <w:gridSpan w:val="5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Время</w:t>
            </w:r>
          </w:p>
        </w:tc>
      </w:tr>
      <w:tr w:rsidR="001F0E6E" w:rsidRPr="001F0E6E" w:rsidTr="001F0E6E">
        <w:tc>
          <w:tcPr>
            <w:tcW w:w="495" w:type="dxa"/>
            <w:vMerge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62" w:type="dxa"/>
            <w:vMerge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Средняя группа «Кораблик»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Средняя группа ТНР «Непоседы»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Средняя группа ТНР «Солнышко»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Подготовительная группа № 2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1.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F0E6E">
              <w:rPr>
                <w:rFonts w:ascii="PT Astra Serif" w:hAnsi="PT Astra Serif"/>
                <w:b/>
                <w:sz w:val="24"/>
                <w:szCs w:val="24"/>
              </w:rPr>
              <w:t>Прием детей (на улице), смотр, игры, дежурство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07.30 – 08.15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07.30 – 08.15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07.30 – 08.15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07.30 – 08.15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07.30 – 08.15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2.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Утренняя гимнастика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08.15 – 08.25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08.15 – 08.25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08.15 – 08.25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08.15 – 08.25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08.15 – 08.25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3.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08.30 – 08.55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08.30 – 08.55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08.30 – 08.55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08.30 – 08.50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08.30 – 08.50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4.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Подготовка к прогулке, занятию, выход на прогулку (занятия)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08.55 – 09.15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08.55 – 09.15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08.55 – 09.15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08.50 – 09.10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08.5 – 09.10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5.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Непосредственно образовательная</w:t>
            </w:r>
            <w:r w:rsidRPr="001F0E6E">
              <w:rPr>
                <w:rFonts w:ascii="PT Astra Serif" w:hAnsi="PT Astra Serif"/>
                <w:sz w:val="24"/>
                <w:szCs w:val="24"/>
              </w:rPr>
              <w:br/>
              <w:t>деятельность на участке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09.15 – 09.40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09.15 – 09.40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 xml:space="preserve">     09.10 – 09.40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09.10 – 09.40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09.10 – 09.40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6.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tabs>
                <w:tab w:val="left" w:pos="960"/>
              </w:tabs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Подготовка ко 2-му</w:t>
            </w:r>
            <w:r w:rsidRPr="001F0E6E">
              <w:rPr>
                <w:rFonts w:ascii="PT Astra Serif" w:hAnsi="PT Astra Serif"/>
                <w:sz w:val="24"/>
                <w:szCs w:val="24"/>
              </w:rPr>
              <w:br/>
              <w:t>завтраку, 2-ой завтрак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10.00 – 10.10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10.00 – 10.10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10.00 – 10.10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10.00 – 10.10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10.00 – 10.10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7.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Игры, прогулка (игры, наблюдения, труд)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10.15 – 12.15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10.15 – 12.15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10.15 – 12.15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10.05 – 12.15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10.05 – 12.15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8.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12.15 – 12.30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12.15 – 12.30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12.15 – 12.30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12.15 – 12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12.15 – 12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9.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12.30 – 13.00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12.30 – 13.00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12.30 – 13.00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12.30 – 13.00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12.30 – 13.00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10.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13.00 – 15.10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13.00 – 15.10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13.00 – 15.10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13.00 – 15.00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13.00 – 15.00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11.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Пробуждение, индивидуальная</w:t>
            </w:r>
            <w:r w:rsidRPr="001F0E6E">
              <w:rPr>
                <w:rFonts w:ascii="PT Astra Serif" w:hAnsi="PT Astra Serif"/>
                <w:sz w:val="24"/>
                <w:szCs w:val="24"/>
              </w:rPr>
              <w:br/>
              <w:t>работа, закаливающие процедуры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15.10 – 15.20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15.10 – 15.20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15.10 – 15.20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15.10 – 15.20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15.10 – 15.20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12.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15.20 – 15.30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15.20 – 15.30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15.20 – 15.30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15.20 – 15.30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15.20 – 15.30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13.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Подготовка к прогулке, к занятиям, прогулка, занятия, игры, наблюдения</w:t>
            </w:r>
            <w:r w:rsidRPr="001F0E6E">
              <w:rPr>
                <w:rFonts w:ascii="PT Astra Serif" w:hAnsi="PT Astra Serif"/>
                <w:sz w:val="24"/>
                <w:szCs w:val="24"/>
              </w:rPr>
              <w:br/>
              <w:t>на участке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15.30 – 18.10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15.30 – 18.10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15.30 – 18.10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15.30 – 18.10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15.30 – 18.10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14.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18.10 – 18.25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18.10 – 18.25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18.10 – 18.25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18.10 – 18.25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18.10 – 18.25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15.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18.25 – 18.45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18.25 – 18.45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18.25 – 18.45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18.25 – 18.45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18.25 – 18.45</w:t>
            </w:r>
          </w:p>
        </w:tc>
      </w:tr>
      <w:tr w:rsidR="001F0E6E" w:rsidRPr="001F0E6E" w:rsidTr="001F0E6E">
        <w:tc>
          <w:tcPr>
            <w:tcW w:w="495" w:type="dxa"/>
          </w:tcPr>
          <w:p w:rsidR="001F0E6E" w:rsidRPr="001F0E6E" w:rsidRDefault="001F0E6E" w:rsidP="001F0E6E">
            <w:r w:rsidRPr="001F0E6E">
              <w:t>16.</w:t>
            </w:r>
          </w:p>
        </w:tc>
        <w:tc>
          <w:tcPr>
            <w:tcW w:w="446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Игры на свежем воздухе, взаимодействие с родителями</w:t>
            </w:r>
          </w:p>
        </w:tc>
        <w:tc>
          <w:tcPr>
            <w:tcW w:w="1848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18.45 – 19.30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18.45 – 19.30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18.45 – 19.30</w:t>
            </w:r>
          </w:p>
        </w:tc>
        <w:tc>
          <w:tcPr>
            <w:tcW w:w="212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18.45 – 19.30</w:t>
            </w:r>
          </w:p>
        </w:tc>
        <w:tc>
          <w:tcPr>
            <w:tcW w:w="2126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18.45 – 19.30</w:t>
            </w:r>
          </w:p>
        </w:tc>
      </w:tr>
    </w:tbl>
    <w:p w:rsidR="001F0E6E" w:rsidRDefault="001F0E6E" w:rsidP="001F0E6E">
      <w:pPr>
        <w:jc w:val="center"/>
        <w:rPr>
          <w:b/>
        </w:rPr>
      </w:pPr>
    </w:p>
    <w:p w:rsidR="001F0E6E" w:rsidRDefault="001F0E6E" w:rsidP="001F0E6E">
      <w:pPr>
        <w:jc w:val="center"/>
        <w:rPr>
          <w:b/>
        </w:rPr>
      </w:pPr>
    </w:p>
    <w:p w:rsidR="001F0E6E" w:rsidRDefault="001F0E6E" w:rsidP="001F0E6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Режим дня (на холодный</w:t>
      </w:r>
      <w:r w:rsidRPr="001F0E6E">
        <w:rPr>
          <w:rFonts w:ascii="PT Astra Serif" w:hAnsi="PT Astra Serif"/>
          <w:b/>
          <w:sz w:val="24"/>
          <w:szCs w:val="24"/>
        </w:rPr>
        <w:t xml:space="preserve"> период дня)</w:t>
      </w: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1F0E6E" w:rsidRDefault="001F0E6E" w:rsidP="001F0E6E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2"/>
        <w:tblpPr w:leftFromText="180" w:rightFromText="180" w:vertAnchor="page" w:horzAnchor="margin" w:tblpXSpec="center" w:tblpY="1276"/>
        <w:tblW w:w="15219" w:type="dxa"/>
        <w:tblLook w:val="04A0" w:firstRow="1" w:lastRow="0" w:firstColumn="1" w:lastColumn="0" w:noHBand="0" w:noVBand="1"/>
      </w:tblPr>
      <w:tblGrid>
        <w:gridCol w:w="495"/>
        <w:gridCol w:w="4432"/>
        <w:gridCol w:w="1837"/>
        <w:gridCol w:w="2113"/>
        <w:gridCol w:w="2113"/>
        <w:gridCol w:w="2114"/>
        <w:gridCol w:w="2115"/>
      </w:tblGrid>
      <w:tr w:rsidR="001F0E6E" w:rsidRPr="001F0E6E" w:rsidTr="001F0E6E">
        <w:trPr>
          <w:trHeight w:val="263"/>
        </w:trPr>
        <w:tc>
          <w:tcPr>
            <w:tcW w:w="495" w:type="dxa"/>
            <w:vMerge w:val="restart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432" w:type="dxa"/>
            <w:vMerge w:val="restart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Организация детей</w:t>
            </w:r>
          </w:p>
        </w:tc>
        <w:tc>
          <w:tcPr>
            <w:tcW w:w="10292" w:type="dxa"/>
            <w:gridSpan w:val="5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Время</w:t>
            </w:r>
          </w:p>
        </w:tc>
      </w:tr>
      <w:tr w:rsidR="001F0E6E" w:rsidRPr="001F0E6E" w:rsidTr="001F0E6E">
        <w:trPr>
          <w:trHeight w:val="555"/>
        </w:trPr>
        <w:tc>
          <w:tcPr>
            <w:tcW w:w="495" w:type="dxa"/>
            <w:vMerge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32" w:type="dxa"/>
            <w:vMerge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Средняя группа «Кораблик»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Средняя группа ТНР «Непоседы»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Средняя группа ТНР «Солнышко»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Подготовительная группа № 2</w:t>
            </w:r>
          </w:p>
        </w:tc>
      </w:tr>
      <w:tr w:rsidR="001F0E6E" w:rsidRPr="001F0E6E" w:rsidTr="001F0E6E">
        <w:trPr>
          <w:trHeight w:val="526"/>
        </w:trPr>
        <w:tc>
          <w:tcPr>
            <w:tcW w:w="495" w:type="dxa"/>
          </w:tcPr>
          <w:p w:rsidR="001F0E6E" w:rsidRPr="001F0E6E" w:rsidRDefault="001F0E6E" w:rsidP="001F0E6E">
            <w:r w:rsidRPr="001F0E6E">
              <w:t>1.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F0E6E">
              <w:rPr>
                <w:rFonts w:ascii="PT Astra Serif" w:hAnsi="PT Astra Serif"/>
                <w:b/>
                <w:sz w:val="24"/>
                <w:szCs w:val="24"/>
              </w:rPr>
              <w:t>Прием детей (на улице), смотр, игры, дежурство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07.30 – 08.15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07.30 – 08.15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07.30 – 08.15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07.30 – 08.15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07.30 – 08.15</w:t>
            </w:r>
          </w:p>
        </w:tc>
      </w:tr>
      <w:tr w:rsidR="001F0E6E" w:rsidRPr="001F0E6E" w:rsidTr="001F0E6E">
        <w:trPr>
          <w:trHeight w:val="263"/>
        </w:trPr>
        <w:tc>
          <w:tcPr>
            <w:tcW w:w="495" w:type="dxa"/>
          </w:tcPr>
          <w:p w:rsidR="001F0E6E" w:rsidRPr="001F0E6E" w:rsidRDefault="001F0E6E" w:rsidP="001F0E6E">
            <w:r w:rsidRPr="001F0E6E">
              <w:t>2.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Утренняя гимнастика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08.15 – 08.25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08.15 – 08.25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08.15 – 08.25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08.15 – 08.25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08.15 – 08.25</w:t>
            </w:r>
          </w:p>
        </w:tc>
      </w:tr>
      <w:tr w:rsidR="001F0E6E" w:rsidRPr="001F0E6E" w:rsidTr="001F0E6E">
        <w:trPr>
          <w:trHeight w:val="263"/>
        </w:trPr>
        <w:tc>
          <w:tcPr>
            <w:tcW w:w="495" w:type="dxa"/>
          </w:tcPr>
          <w:p w:rsidR="001F0E6E" w:rsidRPr="001F0E6E" w:rsidRDefault="001F0E6E" w:rsidP="001F0E6E">
            <w:r w:rsidRPr="001F0E6E">
              <w:t>3.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08.30 – 08.55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08.30 – 08.55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08.30 – 08.55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08.30 – 08.50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08.30 – 08.50</w:t>
            </w:r>
          </w:p>
        </w:tc>
      </w:tr>
      <w:tr w:rsidR="001F0E6E" w:rsidRPr="001F0E6E" w:rsidTr="001F0E6E">
        <w:trPr>
          <w:trHeight w:val="263"/>
        </w:trPr>
        <w:tc>
          <w:tcPr>
            <w:tcW w:w="495" w:type="dxa"/>
          </w:tcPr>
          <w:p w:rsidR="001F0E6E" w:rsidRPr="001F0E6E" w:rsidRDefault="001F0E6E" w:rsidP="001F0E6E">
            <w:r w:rsidRPr="001F0E6E">
              <w:t>4.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08.55 – 09.00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08.55 – 09.00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08.55 – 09.00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08.55 – 09.00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08.55 – 09.00</w:t>
            </w:r>
          </w:p>
        </w:tc>
      </w:tr>
      <w:tr w:rsidR="001F0E6E" w:rsidRPr="001F0E6E" w:rsidTr="001F0E6E">
        <w:trPr>
          <w:trHeight w:val="540"/>
        </w:trPr>
        <w:tc>
          <w:tcPr>
            <w:tcW w:w="495" w:type="dxa"/>
          </w:tcPr>
          <w:p w:rsidR="001F0E6E" w:rsidRPr="001F0E6E" w:rsidRDefault="001F0E6E" w:rsidP="001F0E6E">
            <w:r w:rsidRPr="001F0E6E">
              <w:t>5.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Организованная детская деятельность, занятия (перерыв между - 10 мин.)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09.00 – 09.55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09.00 – 09.55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09.00 – 09.55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09.00 – 10.50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09.00 – 10.50</w:t>
            </w:r>
          </w:p>
        </w:tc>
      </w:tr>
      <w:tr w:rsidR="001F0E6E" w:rsidRPr="001F0E6E" w:rsidTr="001F0E6E">
        <w:trPr>
          <w:trHeight w:val="263"/>
        </w:trPr>
        <w:tc>
          <w:tcPr>
            <w:tcW w:w="495" w:type="dxa"/>
          </w:tcPr>
          <w:p w:rsidR="001F0E6E" w:rsidRPr="001F0E6E" w:rsidRDefault="001F0E6E" w:rsidP="001F0E6E">
            <w:r w:rsidRPr="001F0E6E">
              <w:t>6.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tabs>
                <w:tab w:val="left" w:pos="960"/>
              </w:tabs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Второй завтрак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09.55 – 10.05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09.55 – 10.05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09.55 – 10.05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10.00 – 10.10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10.00 – 10.10</w:t>
            </w:r>
          </w:p>
        </w:tc>
      </w:tr>
      <w:tr w:rsidR="001F0E6E" w:rsidRPr="001F0E6E" w:rsidTr="001F0E6E">
        <w:trPr>
          <w:trHeight w:val="526"/>
        </w:trPr>
        <w:tc>
          <w:tcPr>
            <w:tcW w:w="495" w:type="dxa"/>
          </w:tcPr>
          <w:p w:rsidR="001F0E6E" w:rsidRPr="001F0E6E" w:rsidRDefault="001F0E6E" w:rsidP="001F0E6E">
            <w:r w:rsidRPr="001F0E6E">
              <w:t>7.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Игры, прогулка (игры, наблюдения, труд)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10.05 – 12.15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10.55 – 12.15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10.05 – 12.15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10.50 – 12.20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10.05 – 12.20</w:t>
            </w:r>
          </w:p>
        </w:tc>
      </w:tr>
      <w:tr w:rsidR="001F0E6E" w:rsidRPr="001F0E6E" w:rsidTr="001F0E6E">
        <w:trPr>
          <w:trHeight w:val="540"/>
        </w:trPr>
        <w:tc>
          <w:tcPr>
            <w:tcW w:w="495" w:type="dxa"/>
          </w:tcPr>
          <w:p w:rsidR="001F0E6E" w:rsidRPr="001F0E6E" w:rsidRDefault="001F0E6E" w:rsidP="001F0E6E">
            <w:r w:rsidRPr="001F0E6E">
              <w:t>8.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12.15 – 12.20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12.15 – 12.20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12.15 – 12.25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12.20 – 12.30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12.20 – 12.30</w:t>
            </w:r>
          </w:p>
        </w:tc>
      </w:tr>
      <w:tr w:rsidR="001F0E6E" w:rsidRPr="001F0E6E" w:rsidTr="001F0E6E">
        <w:trPr>
          <w:trHeight w:val="263"/>
        </w:trPr>
        <w:tc>
          <w:tcPr>
            <w:tcW w:w="495" w:type="dxa"/>
          </w:tcPr>
          <w:p w:rsidR="001F0E6E" w:rsidRPr="001F0E6E" w:rsidRDefault="001F0E6E" w:rsidP="001F0E6E">
            <w:r w:rsidRPr="001F0E6E">
              <w:t>9.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12.20 – 12.50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12.20 – 12.50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12.20 – 12.50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12.30 – 13.00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12.30 – 13.00</w:t>
            </w:r>
          </w:p>
        </w:tc>
      </w:tr>
      <w:tr w:rsidR="001F0E6E" w:rsidRPr="001F0E6E" w:rsidTr="001F0E6E">
        <w:trPr>
          <w:trHeight w:val="803"/>
        </w:trPr>
        <w:tc>
          <w:tcPr>
            <w:tcW w:w="495" w:type="dxa"/>
          </w:tcPr>
          <w:p w:rsidR="001F0E6E" w:rsidRPr="001F0E6E" w:rsidRDefault="001F0E6E" w:rsidP="001F0E6E">
            <w:r w:rsidRPr="001F0E6E">
              <w:t>10.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12.50 – 15.00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12.50 – 15.00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12.50 – 15.00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13.00 – 15.00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13.00 – 15.00</w:t>
            </w:r>
          </w:p>
        </w:tc>
      </w:tr>
      <w:tr w:rsidR="001F0E6E" w:rsidRPr="001F0E6E" w:rsidTr="001F0E6E">
        <w:trPr>
          <w:trHeight w:val="526"/>
        </w:trPr>
        <w:tc>
          <w:tcPr>
            <w:tcW w:w="495" w:type="dxa"/>
          </w:tcPr>
          <w:p w:rsidR="001F0E6E" w:rsidRPr="001F0E6E" w:rsidRDefault="001F0E6E" w:rsidP="001F0E6E">
            <w:r w:rsidRPr="001F0E6E">
              <w:t>11.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Пробуждение, индивидуальная</w:t>
            </w:r>
            <w:r w:rsidRPr="001F0E6E">
              <w:rPr>
                <w:rFonts w:ascii="PT Astra Serif" w:hAnsi="PT Astra Serif"/>
                <w:sz w:val="24"/>
                <w:szCs w:val="24"/>
              </w:rPr>
              <w:br/>
              <w:t>работа, закаливающие процедуры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15.00 – 15.25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15.00 – 15.25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15.00 – 15.25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15.00 – 15.25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15.00 – 15.25</w:t>
            </w:r>
          </w:p>
        </w:tc>
      </w:tr>
      <w:tr w:rsidR="001F0E6E" w:rsidRPr="001F0E6E" w:rsidTr="001F0E6E">
        <w:trPr>
          <w:trHeight w:val="263"/>
        </w:trPr>
        <w:tc>
          <w:tcPr>
            <w:tcW w:w="495" w:type="dxa"/>
          </w:tcPr>
          <w:p w:rsidR="001F0E6E" w:rsidRPr="001F0E6E" w:rsidRDefault="001F0E6E" w:rsidP="001F0E6E">
            <w:r w:rsidRPr="001F0E6E">
              <w:t>12.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15.25 – 15.40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15.25 – 15.40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15.25 – 15.40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15.25 – 15.40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15.25 – 15.40</w:t>
            </w:r>
          </w:p>
        </w:tc>
      </w:tr>
      <w:tr w:rsidR="001F0E6E" w:rsidRPr="001F0E6E" w:rsidTr="001F0E6E">
        <w:trPr>
          <w:trHeight w:val="803"/>
        </w:trPr>
        <w:tc>
          <w:tcPr>
            <w:tcW w:w="495" w:type="dxa"/>
          </w:tcPr>
          <w:p w:rsidR="001F0E6E" w:rsidRPr="001F0E6E" w:rsidRDefault="001F0E6E" w:rsidP="001F0E6E">
            <w:r w:rsidRPr="001F0E6E">
              <w:t>13.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Игры, самостоятельная и</w:t>
            </w:r>
            <w:r w:rsidRPr="001F0E6E">
              <w:rPr>
                <w:rFonts w:ascii="PT Astra Serif" w:hAnsi="PT Astra Serif"/>
                <w:sz w:val="24"/>
                <w:szCs w:val="24"/>
              </w:rPr>
              <w:br/>
              <w:t>организованная детская</w:t>
            </w:r>
            <w:r w:rsidRPr="001F0E6E">
              <w:rPr>
                <w:rFonts w:ascii="PT Astra Serif" w:hAnsi="PT Astra Serif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15.40 – 16.40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15.40 – 16.40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15.40 – 16.40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15.40 – 16.50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15.40 – 16.50</w:t>
            </w:r>
          </w:p>
        </w:tc>
      </w:tr>
      <w:tr w:rsidR="001F0E6E" w:rsidRPr="001F0E6E" w:rsidTr="001F0E6E">
        <w:trPr>
          <w:trHeight w:val="526"/>
        </w:trPr>
        <w:tc>
          <w:tcPr>
            <w:tcW w:w="495" w:type="dxa"/>
          </w:tcPr>
          <w:p w:rsidR="001F0E6E" w:rsidRPr="001F0E6E" w:rsidRDefault="001F0E6E" w:rsidP="001F0E6E">
            <w:r w:rsidRPr="001F0E6E">
              <w:t>14.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 xml:space="preserve">Подготовка к прогулке, </w:t>
            </w:r>
            <w:r w:rsidR="002062E6" w:rsidRPr="001F0E6E">
              <w:rPr>
                <w:rFonts w:ascii="PT Astra Serif" w:hAnsi="PT Astra Serif"/>
                <w:sz w:val="24"/>
                <w:szCs w:val="24"/>
              </w:rPr>
              <w:t>прогулка (</w:t>
            </w:r>
            <w:r w:rsidRPr="001F0E6E">
              <w:rPr>
                <w:rFonts w:ascii="PT Astra Serif" w:hAnsi="PT Astra Serif"/>
                <w:sz w:val="24"/>
                <w:szCs w:val="24"/>
              </w:rPr>
              <w:t>по погодным условиям)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16.40 – 18.00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16.40 – 18.00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16.40 – 18.00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16.50 – 18.00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16.50 – 18.00</w:t>
            </w:r>
          </w:p>
        </w:tc>
      </w:tr>
      <w:tr w:rsidR="001F0E6E" w:rsidRPr="001F0E6E" w:rsidTr="001F0E6E">
        <w:trPr>
          <w:trHeight w:val="540"/>
        </w:trPr>
        <w:tc>
          <w:tcPr>
            <w:tcW w:w="495" w:type="dxa"/>
          </w:tcPr>
          <w:p w:rsidR="001F0E6E" w:rsidRPr="001F0E6E" w:rsidRDefault="001F0E6E" w:rsidP="001F0E6E">
            <w:r w:rsidRPr="001F0E6E">
              <w:t>15.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 xml:space="preserve">Возвращение с </w:t>
            </w:r>
            <w:r w:rsidR="002062E6" w:rsidRPr="001F0E6E">
              <w:rPr>
                <w:rFonts w:ascii="PT Astra Serif" w:hAnsi="PT Astra Serif"/>
                <w:sz w:val="24"/>
                <w:szCs w:val="24"/>
              </w:rPr>
              <w:t>прогулки, самостоятельная</w:t>
            </w:r>
            <w:r w:rsidRPr="001F0E6E">
              <w:rPr>
                <w:rFonts w:ascii="PT Astra Serif" w:hAnsi="PT Astra Serif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18.00 – 18.20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18.00 – 18.20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18.00 – 18.20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18.00 – 18.20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18.00 – 18.20</w:t>
            </w:r>
          </w:p>
        </w:tc>
      </w:tr>
      <w:tr w:rsidR="001F0E6E" w:rsidRPr="001F0E6E" w:rsidTr="001F0E6E">
        <w:trPr>
          <w:trHeight w:val="314"/>
        </w:trPr>
        <w:tc>
          <w:tcPr>
            <w:tcW w:w="495" w:type="dxa"/>
          </w:tcPr>
          <w:p w:rsidR="001F0E6E" w:rsidRPr="001F0E6E" w:rsidRDefault="001F0E6E" w:rsidP="001F0E6E">
            <w:r w:rsidRPr="001F0E6E">
              <w:t>16.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>18.20 – 18.45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18.20 – 18.45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18.20 – 18.45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18.20 – 18.45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18.20 – 18.45</w:t>
            </w:r>
          </w:p>
        </w:tc>
      </w:tr>
      <w:tr w:rsidR="001F0E6E" w:rsidRPr="001F0E6E" w:rsidTr="001F0E6E">
        <w:trPr>
          <w:trHeight w:val="314"/>
        </w:trPr>
        <w:tc>
          <w:tcPr>
            <w:tcW w:w="495" w:type="dxa"/>
          </w:tcPr>
          <w:p w:rsidR="001F0E6E" w:rsidRPr="001F0E6E" w:rsidRDefault="001F0E6E" w:rsidP="001F0E6E">
            <w:r w:rsidRPr="001F0E6E">
              <w:t>17.</w:t>
            </w:r>
          </w:p>
        </w:tc>
        <w:tc>
          <w:tcPr>
            <w:tcW w:w="4432" w:type="dxa"/>
          </w:tcPr>
          <w:p w:rsidR="001F0E6E" w:rsidRPr="001F0E6E" w:rsidRDefault="001F0E6E" w:rsidP="001F0E6E">
            <w:pPr>
              <w:rPr>
                <w:rFonts w:ascii="PT Astra Serif" w:hAnsi="PT Astra Serif"/>
                <w:sz w:val="24"/>
                <w:szCs w:val="24"/>
              </w:rPr>
            </w:pPr>
            <w:r w:rsidRPr="001F0E6E">
              <w:rPr>
                <w:rFonts w:ascii="PT Astra Serif" w:hAnsi="PT Astra Serif"/>
                <w:sz w:val="24"/>
                <w:szCs w:val="24"/>
              </w:rPr>
              <w:t xml:space="preserve">Игры на свежем </w:t>
            </w:r>
            <w:r w:rsidR="002062E6" w:rsidRPr="001F0E6E">
              <w:rPr>
                <w:rFonts w:ascii="PT Astra Serif" w:hAnsi="PT Astra Serif"/>
                <w:sz w:val="24"/>
                <w:szCs w:val="24"/>
              </w:rPr>
              <w:t>воздухе, взаимодействие</w:t>
            </w:r>
            <w:r w:rsidRPr="001F0E6E">
              <w:rPr>
                <w:rFonts w:ascii="PT Astra Serif" w:hAnsi="PT Astra Serif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1837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18.45 – 19.30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18.45 – 19.30</w:t>
            </w:r>
          </w:p>
        </w:tc>
        <w:tc>
          <w:tcPr>
            <w:tcW w:w="2113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18.45 – 19.30</w:t>
            </w:r>
          </w:p>
        </w:tc>
        <w:tc>
          <w:tcPr>
            <w:tcW w:w="2114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18.45 – 19.30</w:t>
            </w:r>
          </w:p>
        </w:tc>
        <w:tc>
          <w:tcPr>
            <w:tcW w:w="2115" w:type="dxa"/>
          </w:tcPr>
          <w:p w:rsidR="001F0E6E" w:rsidRPr="001F0E6E" w:rsidRDefault="001F0E6E" w:rsidP="001F0E6E">
            <w:pPr>
              <w:jc w:val="center"/>
            </w:pPr>
            <w:r w:rsidRPr="001F0E6E">
              <w:rPr>
                <w:rFonts w:ascii="PT Astra Serif" w:hAnsi="PT Astra Serif"/>
                <w:sz w:val="24"/>
                <w:szCs w:val="24"/>
              </w:rPr>
              <w:t>18.45 – 19.30</w:t>
            </w:r>
          </w:p>
        </w:tc>
      </w:tr>
    </w:tbl>
    <w:p w:rsidR="001F0E6E" w:rsidRDefault="001F0E6E" w:rsidP="001F0E6E">
      <w:pPr>
        <w:jc w:val="center"/>
        <w:rPr>
          <w:b/>
        </w:rPr>
      </w:pPr>
    </w:p>
    <w:p w:rsidR="00C1685D" w:rsidRPr="00936AC6" w:rsidRDefault="00936AC6" w:rsidP="00C1685D">
      <w:pPr>
        <w:spacing w:after="200" w:line="276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936AC6">
        <w:rPr>
          <w:rFonts w:ascii="PT Astra Serif" w:eastAsia="Calibri" w:hAnsi="PT Astra Serif" w:cs="Times New Roman"/>
          <w:b/>
          <w:sz w:val="24"/>
          <w:szCs w:val="24"/>
        </w:rPr>
        <w:lastRenderedPageBreak/>
        <w:t>Организация образовательной деятельности на 2021/2022 учебный год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427"/>
        <w:gridCol w:w="1559"/>
        <w:gridCol w:w="1701"/>
        <w:gridCol w:w="1701"/>
        <w:gridCol w:w="1701"/>
        <w:gridCol w:w="1843"/>
        <w:gridCol w:w="1701"/>
        <w:gridCol w:w="1701"/>
        <w:gridCol w:w="1701"/>
        <w:gridCol w:w="1701"/>
      </w:tblGrid>
      <w:tr w:rsidR="00C1685D" w:rsidRPr="00C1685D" w:rsidTr="00C1685D">
        <w:trPr>
          <w:trHeight w:val="558"/>
        </w:trPr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 xml:space="preserve">День 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9646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Старшая группа   «Кораблик»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9646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 xml:space="preserve">Подготовительная группа № 1 «Золотая рыбка» 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9646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  <w:highlight w:val="yellow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Подготовительная группа № 2 «Гномики»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9646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 xml:space="preserve">Старшая группа компенсирующей направленности для детей 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с ТНР «Непоседы»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9646"/>
          </w:tcPr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Старшая группа компенсирующей направленности для детей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с ТНР «Солнышко»</w:t>
            </w:r>
          </w:p>
        </w:tc>
      </w:tr>
      <w:tr w:rsidR="00C1685D" w:rsidRPr="00C1685D" w:rsidTr="000425C2">
        <w:trPr>
          <w:trHeight w:val="513"/>
        </w:trPr>
        <w:tc>
          <w:tcPr>
            <w:tcW w:w="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034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Адаптированная основная образовательная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программа дошкольного образования для детей с тяжелыми нарушениями речи</w:t>
            </w:r>
          </w:p>
        </w:tc>
      </w:tr>
      <w:tr w:rsidR="00C1685D" w:rsidRPr="00C1685D" w:rsidTr="00C1685D">
        <w:trPr>
          <w:trHeight w:val="206"/>
        </w:trPr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4F81BD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BB59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F81BD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BB59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3</w:t>
            </w:r>
          </w:p>
        </w:tc>
      </w:tr>
      <w:tr w:rsidR="00C1685D" w:rsidRPr="00C1685D" w:rsidTr="000425C2">
        <w:trPr>
          <w:cantSplit/>
          <w:trHeight w:val="304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textDirection w:val="btLr"/>
          </w:tcPr>
          <w:p w:rsidR="00C1685D" w:rsidRPr="00C1685D" w:rsidRDefault="00C1685D" w:rsidP="00C1685D">
            <w:pPr>
              <w:ind w:left="360" w:right="113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27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tabs>
                <w:tab w:val="center" w:pos="815"/>
              </w:tabs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Ознакомление с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окружающим миром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09.35 - 09.55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Ознакомление с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окружающим миром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– 09.30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09.40 – 10.10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10.20 – 10.50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Физическая культура </w:t>
            </w: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09.00-09.30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09.40 – 10.10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Ознакомление с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окружающим миром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10.20 – 10.50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 связной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10.10 - 10.35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(на воздухе)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11.00 – 11.25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 связной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10.10 - 10.35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color w:val="FF0000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(на воздухе)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11.00 – 11.25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 связной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 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10.10 - 10.35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(на воздухе)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11.00 – 11.25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 связной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09.35 - 10.00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(на воздухе)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11.30 – 11.55</w:t>
            </w:r>
          </w:p>
        </w:tc>
        <w:tc>
          <w:tcPr>
            <w:tcW w:w="1701" w:type="dxa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 связной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09.35 - 10.00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color w:val="FF0000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(на воздухе)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11.30 – 11.55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 связной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br/>
            </w: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09.35 - 10.00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(на воздухе)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11.30 – 11.55</w:t>
            </w:r>
          </w:p>
        </w:tc>
      </w:tr>
      <w:tr w:rsidR="00C1685D" w:rsidRPr="00C1685D" w:rsidTr="000425C2">
        <w:trPr>
          <w:cantSplit/>
          <w:trHeight w:val="688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:rsidR="00C1685D" w:rsidRPr="00C1685D" w:rsidRDefault="00C1685D" w:rsidP="00C1685D">
            <w:pPr>
              <w:numPr>
                <w:ilvl w:val="0"/>
                <w:numId w:val="3"/>
              </w:numPr>
              <w:ind w:right="113"/>
              <w:contextualSpacing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Конструирование </w:t>
            </w: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Ознакомление с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миром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Ознакомление с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миром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Ознакомление с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миром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Ознакомление с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миром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Ознакомление с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миром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Ознакомление с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окружающим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миром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</w:tr>
      <w:tr w:rsidR="00C1685D" w:rsidRPr="00C1685D" w:rsidTr="00C1685D">
        <w:trPr>
          <w:cantSplit/>
          <w:trHeight w:val="223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BBB59"/>
            <w:textDirection w:val="btLr"/>
          </w:tcPr>
          <w:p w:rsidR="00C1685D" w:rsidRPr="00C1685D" w:rsidRDefault="00C1685D" w:rsidP="00C1685D">
            <w:pPr>
              <w:ind w:left="360" w:right="113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Вторник</w:t>
            </w:r>
          </w:p>
        </w:tc>
        <w:tc>
          <w:tcPr>
            <w:tcW w:w="427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 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Физическая культура 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09.45 - 10.10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09.00-09.30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элементарных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математических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представлений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09.40 – 10.10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элементарных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математических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представлений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09.00-09.30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09.40 – 10.10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элементарных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математических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представлений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10.10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  Лепка/Аппликация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элементарных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математических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представлений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правильного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звукопроизношения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10.10 - 10.35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элементарных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математических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представлений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правильного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звукопроизношения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10.10 - 10.35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элементарных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математических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представлений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–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Лепка/Аппликация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10.10 - 10.35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элементарных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математических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представлений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–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правильного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звукопроизношения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10.10 -10.35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элементарных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математических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представлений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–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правильного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звукопроизношения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10.10 -10.35</w:t>
            </w:r>
          </w:p>
        </w:tc>
      </w:tr>
      <w:tr w:rsidR="00C1685D" w:rsidRPr="00C1685D" w:rsidTr="00C1685D">
        <w:trPr>
          <w:cantSplit/>
          <w:trHeight w:val="424"/>
        </w:trPr>
        <w:tc>
          <w:tcPr>
            <w:tcW w:w="424" w:type="dxa"/>
            <w:vMerge/>
            <w:tcBorders>
              <w:left w:val="single" w:sz="18" w:space="0" w:color="auto"/>
            </w:tcBorders>
            <w:shd w:val="clear" w:color="auto" w:fill="9BBB59"/>
            <w:textDirection w:val="btLr"/>
          </w:tcPr>
          <w:p w:rsidR="00C1685D" w:rsidRPr="00C1685D" w:rsidRDefault="00C1685D" w:rsidP="00C1685D">
            <w:pPr>
              <w:numPr>
                <w:ilvl w:val="0"/>
                <w:numId w:val="3"/>
              </w:numPr>
              <w:ind w:right="113"/>
              <w:contextualSpacing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15:30 - 15:55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Конструирование </w:t>
            </w: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16.00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Конструирование </w:t>
            </w: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16.00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Лепка/Аппликация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Лепка/Аппликация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Лепка/Аппликация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Лепка/Аппликация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</w:tr>
      <w:tr w:rsidR="00C1685D" w:rsidRPr="00C1685D" w:rsidTr="000425C2">
        <w:trPr>
          <w:cantSplit/>
          <w:trHeight w:val="221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textDirection w:val="btLr"/>
          </w:tcPr>
          <w:p w:rsidR="00C1685D" w:rsidRPr="00C1685D" w:rsidRDefault="00C1685D" w:rsidP="00C1685D">
            <w:pPr>
              <w:ind w:left="360" w:right="113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lastRenderedPageBreak/>
              <w:t>Среда</w:t>
            </w:r>
          </w:p>
        </w:tc>
        <w:tc>
          <w:tcPr>
            <w:tcW w:w="427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элементарных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математических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представлений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09.45 - 10.10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09.00 - 09.30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09.40 – 10.00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09.00 - 09.30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10.20 – 10.50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09.35 - 10.00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09.35 - 10.00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09.35 - 10.00</w:t>
            </w:r>
          </w:p>
        </w:tc>
      </w:tr>
      <w:tr w:rsidR="00C1685D" w:rsidRPr="00C1685D" w:rsidTr="000425C2">
        <w:trPr>
          <w:cantSplit/>
          <w:trHeight w:val="38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textDirection w:val="btLr"/>
          </w:tcPr>
          <w:p w:rsidR="00C1685D" w:rsidRPr="00C1685D" w:rsidRDefault="00C1685D" w:rsidP="00C1685D">
            <w:pPr>
              <w:numPr>
                <w:ilvl w:val="0"/>
                <w:numId w:val="3"/>
              </w:numPr>
              <w:ind w:right="113"/>
              <w:contextualSpacing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</w:tr>
      <w:tr w:rsidR="00C1685D" w:rsidRPr="00C1685D" w:rsidTr="00C1685D">
        <w:trPr>
          <w:cantSplit/>
          <w:trHeight w:val="208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BBB59"/>
            <w:textDirection w:val="btLr"/>
          </w:tcPr>
          <w:p w:rsidR="00C1685D" w:rsidRPr="00C1685D" w:rsidRDefault="00C1685D" w:rsidP="00C1685D">
            <w:pPr>
              <w:ind w:left="360" w:right="113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Четверг</w:t>
            </w:r>
          </w:p>
        </w:tc>
        <w:tc>
          <w:tcPr>
            <w:tcW w:w="427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Лепка/Аппликация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09.45 - 10.10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элементарных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математических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представлений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09.00-09.30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Лепка/Аппликация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09.40 – 10.10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10.20 -10.50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Музыка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09.00 - 09.30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элементарных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математических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представлений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09.40 – 10.10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Лепка/Аппликация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10.20 – 10.50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tabs>
                <w:tab w:val="center" w:pos="601"/>
              </w:tabs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10.10 – 10.35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правильного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звукопроизношения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tabs>
                <w:tab w:val="center" w:pos="601"/>
              </w:tabs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10.10 – 10.35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правильного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звукопроизношения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tabs>
                <w:tab w:val="center" w:pos="601"/>
              </w:tabs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10.10 – 10.35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09.35 - 10.00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правильного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звукопроизношения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09.35 - 10.00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правильного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звукопроизношения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09.35 - 10.00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</w:tr>
      <w:tr w:rsidR="00C1685D" w:rsidRPr="00C1685D" w:rsidTr="00C1685D">
        <w:trPr>
          <w:cantSplit/>
          <w:trHeight w:val="409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BBB59"/>
            <w:textDirection w:val="btLr"/>
          </w:tcPr>
          <w:p w:rsidR="00C1685D" w:rsidRPr="00C1685D" w:rsidRDefault="00C1685D" w:rsidP="00C1685D">
            <w:pPr>
              <w:numPr>
                <w:ilvl w:val="0"/>
                <w:numId w:val="3"/>
              </w:numPr>
              <w:ind w:right="113"/>
              <w:contextualSpacing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Рисование 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15.30 – 15.55</w:t>
            </w:r>
          </w:p>
        </w:tc>
      </w:tr>
      <w:tr w:rsidR="00C1685D" w:rsidRPr="00C1685D" w:rsidTr="000425C2">
        <w:trPr>
          <w:cantSplit/>
          <w:trHeight w:val="184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textDirection w:val="btLr"/>
          </w:tcPr>
          <w:p w:rsidR="00C1685D" w:rsidRPr="00C1685D" w:rsidRDefault="00C1685D" w:rsidP="00C1685D">
            <w:pPr>
              <w:ind w:left="360" w:right="113"/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Пятница</w:t>
            </w:r>
          </w:p>
        </w:tc>
        <w:tc>
          <w:tcPr>
            <w:tcW w:w="427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 xml:space="preserve">Физическая культура 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(на воздухе)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10.50 - 11.20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09.00 - 09.30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09.40 – 10.10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(на воздухе)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10.30 - 11.00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09.00 - 09.30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Развитие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09.40 – 10.10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Физическая культура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(на воздухе)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10.30 - 11.00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Формирование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лексико-грамматических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средств языка и развитие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связной речи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(логопед)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09.00 - 09.25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Рисование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b/>
                <w:sz w:val="16"/>
                <w:szCs w:val="16"/>
              </w:rPr>
              <w:t>09.35 – 10.00</w:t>
            </w:r>
          </w:p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</w:tr>
      <w:tr w:rsidR="00C1685D" w:rsidRPr="00C1685D" w:rsidTr="000425C2">
        <w:trPr>
          <w:cantSplit/>
          <w:trHeight w:val="55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C1685D">
              <w:rPr>
                <w:rFonts w:ascii="PT Astra Serif" w:eastAsia="Calibri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1685D" w:rsidRPr="00C1685D" w:rsidRDefault="00C1685D" w:rsidP="00C1685D">
            <w:pPr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C1685D" w:rsidRPr="00C1685D" w:rsidRDefault="00C1685D" w:rsidP="00C1685D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</w:tc>
      </w:tr>
    </w:tbl>
    <w:p w:rsidR="00936AC6" w:rsidRPr="00936AC6" w:rsidRDefault="00936AC6" w:rsidP="001F0E6E">
      <w:pPr>
        <w:jc w:val="center"/>
        <w:rPr>
          <w:rFonts w:ascii="PT Astra Serif" w:hAnsi="PT Astra Serif"/>
          <w:b/>
          <w:sz w:val="24"/>
          <w:szCs w:val="24"/>
        </w:rPr>
      </w:pPr>
    </w:p>
    <w:sectPr w:rsidR="00936AC6" w:rsidRPr="00936AC6" w:rsidSect="001F0E6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33" w:rsidRDefault="00625233" w:rsidP="001F0E6E">
      <w:pPr>
        <w:spacing w:after="0" w:line="240" w:lineRule="auto"/>
      </w:pPr>
      <w:r>
        <w:separator/>
      </w:r>
    </w:p>
  </w:endnote>
  <w:endnote w:type="continuationSeparator" w:id="0">
    <w:p w:rsidR="00625233" w:rsidRDefault="00625233" w:rsidP="001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33" w:rsidRDefault="00625233" w:rsidP="001F0E6E">
      <w:pPr>
        <w:spacing w:after="0" w:line="240" w:lineRule="auto"/>
      </w:pPr>
      <w:r>
        <w:separator/>
      </w:r>
    </w:p>
  </w:footnote>
  <w:footnote w:type="continuationSeparator" w:id="0">
    <w:p w:rsidR="00625233" w:rsidRDefault="00625233" w:rsidP="001F0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57C1"/>
    <w:multiLevelType w:val="hybridMultilevel"/>
    <w:tmpl w:val="47DACC5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0C6361D"/>
    <w:multiLevelType w:val="hybridMultilevel"/>
    <w:tmpl w:val="63ECC3B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5C20735F"/>
    <w:multiLevelType w:val="hybridMultilevel"/>
    <w:tmpl w:val="9FC4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D3"/>
    <w:rsid w:val="0016053D"/>
    <w:rsid w:val="001F0E6E"/>
    <w:rsid w:val="002062E6"/>
    <w:rsid w:val="002F1DD7"/>
    <w:rsid w:val="003C3D73"/>
    <w:rsid w:val="003F40DB"/>
    <w:rsid w:val="00424969"/>
    <w:rsid w:val="004638D0"/>
    <w:rsid w:val="005C0B81"/>
    <w:rsid w:val="005C6E2E"/>
    <w:rsid w:val="005E4942"/>
    <w:rsid w:val="00625233"/>
    <w:rsid w:val="00666C76"/>
    <w:rsid w:val="006A5D0B"/>
    <w:rsid w:val="006E7BB6"/>
    <w:rsid w:val="00775FD3"/>
    <w:rsid w:val="00866B2F"/>
    <w:rsid w:val="008C5259"/>
    <w:rsid w:val="00936AC6"/>
    <w:rsid w:val="00983F5C"/>
    <w:rsid w:val="00A123BA"/>
    <w:rsid w:val="00BA04D7"/>
    <w:rsid w:val="00BD0750"/>
    <w:rsid w:val="00C00BA2"/>
    <w:rsid w:val="00C146FC"/>
    <w:rsid w:val="00C1685D"/>
    <w:rsid w:val="00E14924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0958-72DA-4AF4-81E8-D6FA0AA8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F0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F0E6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0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E6E"/>
  </w:style>
  <w:style w:type="paragraph" w:styleId="a7">
    <w:name w:val="footer"/>
    <w:basedOn w:val="a"/>
    <w:link w:val="a8"/>
    <w:uiPriority w:val="99"/>
    <w:unhideWhenUsed/>
    <w:rsid w:val="001F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E6E"/>
  </w:style>
  <w:style w:type="table" w:customStyle="1" w:styleId="1">
    <w:name w:val="Сетка таблицы1"/>
    <w:basedOn w:val="a1"/>
    <w:next w:val="a4"/>
    <w:uiPriority w:val="39"/>
    <w:rsid w:val="001F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1F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2021-10-11T04:19:00Z</dcterms:created>
  <dcterms:modified xsi:type="dcterms:W3CDTF">2021-10-11T04:19:00Z</dcterms:modified>
</cp:coreProperties>
</file>