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EC1" w:rsidRDefault="002F3EC1">
      <w:r w:rsidRPr="002F3EC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5BBF667" wp14:editId="46E8BE09">
            <wp:simplePos x="0" y="0"/>
            <wp:positionH relativeFrom="column">
              <wp:posOffset>-873125</wp:posOffset>
            </wp:positionH>
            <wp:positionV relativeFrom="paragraph">
              <wp:posOffset>0</wp:posOffset>
            </wp:positionV>
            <wp:extent cx="7343775" cy="10191750"/>
            <wp:effectExtent l="0" t="0" r="9525" b="0"/>
            <wp:wrapTight wrapText="bothSides">
              <wp:wrapPolygon edited="0">
                <wp:start x="0" y="0"/>
                <wp:lineTo x="0" y="21560"/>
                <wp:lineTo x="21572" y="21560"/>
                <wp:lineTo x="21572" y="0"/>
                <wp:lineTo x="0" y="0"/>
              </wp:wrapPolygon>
            </wp:wrapTight>
            <wp:docPr id="1" name="Рисунок 1" descr="X:\Палтырева А.В\Консультыции для родителей Палтырева А.В\Консультация для родителей и педагог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Палтырева А.В\Консультыции для родителей Палтырева А.В\Консультация для родителей и педагогов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EC1" w:rsidRDefault="002F3EC1">
      <w:r w:rsidRPr="002F3EC1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DA23203" wp14:editId="72656FF5">
            <wp:simplePos x="0" y="0"/>
            <wp:positionH relativeFrom="column">
              <wp:posOffset>-956310</wp:posOffset>
            </wp:positionH>
            <wp:positionV relativeFrom="paragraph">
              <wp:posOffset>0</wp:posOffset>
            </wp:positionV>
            <wp:extent cx="7277100" cy="10344150"/>
            <wp:effectExtent l="0" t="0" r="0" b="0"/>
            <wp:wrapTight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ight>
            <wp:docPr id="2" name="Рисунок 2" descr="X:\Палтырева А.В\Консультыции для родителей Палтырева А.В\Консультация для родителей и педагог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Палтырева А.В\Консультыции для родителей Палтырева А.В\Консультация для родителей и педагог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EC1" w:rsidRDefault="002F3EC1">
      <w:r w:rsidRPr="002F3EC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25C1AAA" wp14:editId="0277D0A7">
            <wp:simplePos x="0" y="0"/>
            <wp:positionH relativeFrom="column">
              <wp:posOffset>-937260</wp:posOffset>
            </wp:positionH>
            <wp:positionV relativeFrom="paragraph">
              <wp:posOffset>0</wp:posOffset>
            </wp:positionV>
            <wp:extent cx="7324725" cy="1043940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3" name="Рисунок 3" descr="X:\Палтырева А.В\Консультыции для родителей Палтырева А.В\Консультация для родителей и педагог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Палтырева А.В\Консультыции для родителей Палтырева А.В\Консультация для родителей и педагог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EC1" w:rsidRDefault="002F3EC1">
      <w:r w:rsidRPr="002F3EC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B43777E" wp14:editId="264BE5E8">
            <wp:simplePos x="0" y="0"/>
            <wp:positionH relativeFrom="column">
              <wp:posOffset>-927735</wp:posOffset>
            </wp:positionH>
            <wp:positionV relativeFrom="paragraph">
              <wp:posOffset>0</wp:posOffset>
            </wp:positionV>
            <wp:extent cx="7296150" cy="10420350"/>
            <wp:effectExtent l="0" t="0" r="0" b="0"/>
            <wp:wrapTight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ight>
            <wp:docPr id="4" name="Рисунок 4" descr="X:\Палтырева А.В\Консультыции для родителей Палтырева А.В\Консультация для родителей и педагог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Палтырева А.В\Консультыции для родителей Палтырева А.В\Консультация для родителей и педагог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EC1" w:rsidRDefault="002F3EC1">
      <w:r w:rsidRPr="002F3EC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535303" wp14:editId="19A49CEB">
            <wp:simplePos x="0" y="0"/>
            <wp:positionH relativeFrom="column">
              <wp:posOffset>-965835</wp:posOffset>
            </wp:positionH>
            <wp:positionV relativeFrom="paragraph">
              <wp:posOffset>0</wp:posOffset>
            </wp:positionV>
            <wp:extent cx="7258050" cy="10382250"/>
            <wp:effectExtent l="0" t="0" r="0" b="0"/>
            <wp:wrapTight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ight>
            <wp:docPr id="5" name="Рисунок 5" descr="X:\Палтырева А.В\Консультыции для родителей Палтырева А.В\Консультация для родителей и педагог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Палтырева А.В\Консультыции для родителей Палтырева А.В\Консультация для родителей и педагого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p w:rsidR="002F3EC1" w:rsidRDefault="002F3EC1"/>
    <w:sectPr w:rsidR="002F3EC1" w:rsidSect="002F3EC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073"/>
    <w:rsid w:val="002F3EC1"/>
    <w:rsid w:val="00474B96"/>
    <w:rsid w:val="009A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475CE4-1560-4E16-98DB-955C0293F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2021-01-20T05:18:00Z</dcterms:created>
  <dcterms:modified xsi:type="dcterms:W3CDTF">2021-01-20T05:24:00Z</dcterms:modified>
</cp:coreProperties>
</file>