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977" w:tblpY="390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1609"/>
        <w:gridCol w:w="4394"/>
      </w:tblGrid>
      <w:tr w:rsidR="005A3D93" w:rsidRPr="00A47E6C" w:rsidTr="00A47E6C"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ru-RU"/>
              </w:rPr>
              <w:t>№ группы, возраст воспитанников,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color w:val="4B4B4B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5A3D9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ru-RU"/>
              </w:rPr>
              <w:t>аименование групп,  направленность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color w:val="4B4B4B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color w:val="4B4B4B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ru-RU"/>
              </w:rPr>
              <w:t>Педагоги,  работающие с детьми</w:t>
            </w:r>
          </w:p>
        </w:tc>
      </w:tr>
      <w:tr w:rsidR="005A3D93" w:rsidRPr="00A47E6C" w:rsidTr="00A47E6C"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№ 1</w:t>
            </w:r>
          </w:p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Средняя </w:t>
            </w: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группа общеобразовательной направленности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«Кораблики»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(4 – 5 лет)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Воспитатели: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Львова Елена Герасимовна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Младший воспитатель: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Таштемирова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Эльмиракан</w:t>
            </w:r>
            <w:proofErr w:type="spellEnd"/>
          </w:p>
        </w:tc>
      </w:tr>
      <w:tr w:rsidR="005A3D93" w:rsidRPr="00A47E6C" w:rsidTr="00A47E6C"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№ 2</w:t>
            </w:r>
          </w:p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A47E6C">
              <w:rPr>
                <w:rFonts w:ascii="Georgia" w:eastAsia="Times New Roman" w:hAnsi="Georgi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редняя</w:t>
            </w:r>
            <w:r w:rsidRPr="005A3D93">
              <w:rPr>
                <w:rFonts w:ascii="Georgia" w:eastAsia="Times New Roman" w:hAnsi="Georgi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 группа компенсирующей направленности для детей с ТНР</w:t>
            </w:r>
            <w:r w:rsidRPr="00A47E6C">
              <w:rPr>
                <w:rFonts w:ascii="Georgia" w:eastAsia="Times New Roman" w:hAnsi="Georgi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«Непоседы»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(4 – 5 лет)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E6C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Воспитатели:</w:t>
            </w: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br/>
            </w:r>
            <w:r w:rsidR="00A47E6C" w:rsidRPr="00A47E6C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A47E6C" w:rsidRPr="005A3D93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Шихова </w:t>
            </w:r>
            <w:proofErr w:type="spellStart"/>
            <w:r w:rsidR="00A47E6C" w:rsidRPr="005A3D93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Альфира</w:t>
            </w:r>
            <w:proofErr w:type="spellEnd"/>
            <w:r w:rsidR="00A47E6C" w:rsidRPr="005A3D93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47E6C" w:rsidRPr="005A3D93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Фаридовна</w:t>
            </w:r>
            <w:proofErr w:type="spellEnd"/>
          </w:p>
          <w:p w:rsidR="00A47E6C" w:rsidRPr="00A47E6C" w:rsidRDefault="00A47E6C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Абайдулина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Оксана Владимировна</w:t>
            </w:r>
            <w:r w:rsidR="005A3D93"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r w:rsidR="005A3D93"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Учитель-логопед:</w:t>
            </w:r>
            <w:r w:rsidR="005A3D93" w:rsidRPr="005A3D93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A47E6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Уракшиева</w:t>
            </w:r>
            <w:proofErr w:type="spellEnd"/>
            <w:r w:rsidRPr="00A47E6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E6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Сулфия</w:t>
            </w:r>
            <w:proofErr w:type="spellEnd"/>
            <w:r w:rsidRPr="00A47E6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E6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Исламгереевна</w:t>
            </w:r>
            <w:proofErr w:type="spellEnd"/>
            <w:r w:rsidR="005A3D93"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r w:rsidR="005A3D93"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Младший воспитатель:</w:t>
            </w:r>
            <w:r w:rsidRPr="00A47E6C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A3D93" w:rsidRPr="005A3D93" w:rsidRDefault="00A47E6C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Айгуль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Мисхатовна</w:t>
            </w:r>
            <w:proofErr w:type="spellEnd"/>
          </w:p>
        </w:tc>
      </w:tr>
      <w:tr w:rsidR="005A3D93" w:rsidRPr="00A47E6C" w:rsidTr="00A47E6C"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№ 3</w:t>
            </w:r>
          </w:p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таршая </w:t>
            </w: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группа № 1 общеобразовательной направленности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«Золотая рыбка»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(5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6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лет)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Воспитатели: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Карымова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Равилевна</w:t>
            </w:r>
            <w:proofErr w:type="spellEnd"/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Усманова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Руфия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Фаритовна</w:t>
            </w:r>
            <w:proofErr w:type="spellEnd"/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Младший воспитатель:</w:t>
            </w:r>
          </w:p>
          <w:p w:rsidR="005A3D93" w:rsidRPr="005A3D93" w:rsidRDefault="005A3D93" w:rsidP="00A47E6C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Худи Евдокия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Савитовна</w:t>
            </w:r>
            <w:proofErr w:type="spellEnd"/>
          </w:p>
        </w:tc>
      </w:tr>
      <w:tr w:rsidR="005A3D93" w:rsidRPr="00A47E6C" w:rsidTr="00A47E6C"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A47E6C" w:rsidRDefault="005A3D93" w:rsidP="00A47E6C">
            <w:pPr>
              <w:spacing w:after="13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№ 4</w:t>
            </w:r>
          </w:p>
          <w:p w:rsidR="005A3D93" w:rsidRPr="00A47E6C" w:rsidRDefault="005A3D93" w:rsidP="00A47E6C">
            <w:pPr>
              <w:spacing w:after="13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таршая</w:t>
            </w: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группа № 2 общеобразовательной направленности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«Гномики»</w:t>
            </w:r>
          </w:p>
          <w:p w:rsidR="005A3D93" w:rsidRPr="005A3D93" w:rsidRDefault="005A3D93" w:rsidP="00A47E6C">
            <w:pPr>
              <w:spacing w:after="13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(5 – 6 лет)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Воспитатели: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Вануйто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Елена Вячеславовна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Распопова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Ильгизаровна</w:t>
            </w:r>
            <w:proofErr w:type="spellEnd"/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Младший воспитатель: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Лаптандер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 Людмила Аркадьевна</w:t>
            </w:r>
          </w:p>
        </w:tc>
      </w:tr>
      <w:tr w:rsidR="005A3D93" w:rsidRPr="00A47E6C" w:rsidTr="00A47E6C">
        <w:trPr>
          <w:trHeight w:val="1797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A47E6C" w:rsidRDefault="005A3D93" w:rsidP="00A47E6C">
            <w:pPr>
              <w:spacing w:after="13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№ 5</w:t>
            </w:r>
          </w:p>
          <w:p w:rsidR="005A3D93" w:rsidRPr="00A47E6C" w:rsidRDefault="005A3D93" w:rsidP="00A47E6C">
            <w:pPr>
              <w:spacing w:after="13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Подготовительная группа компенсирующей направленности для детей с ТНР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«Солнышко»</w:t>
            </w:r>
          </w:p>
          <w:p w:rsidR="005A3D93" w:rsidRPr="00A47E6C" w:rsidRDefault="005A3D93" w:rsidP="00A47E6C">
            <w:pPr>
              <w:spacing w:after="135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(6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7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лет)</w:t>
            </w:r>
          </w:p>
          <w:p w:rsidR="005A3D93" w:rsidRPr="005A3D93" w:rsidRDefault="005A3D93" w:rsidP="00A47E6C">
            <w:pPr>
              <w:spacing w:after="135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E6C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Воспитатели:</w:t>
            </w:r>
          </w:p>
          <w:p w:rsidR="005A3D93" w:rsidRPr="005A3D93" w:rsidRDefault="00A47E6C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i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Кизыма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Галина Васильевна</w:t>
            </w:r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Банку Джамиля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Габдульхаковна</w:t>
            </w:r>
            <w:proofErr w:type="spellEnd"/>
          </w:p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Учитель-логопед:</w:t>
            </w:r>
          </w:p>
          <w:p w:rsidR="00A47E6C" w:rsidRPr="005A3D93" w:rsidRDefault="00A47E6C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Савченко Екатерина Евгеньевна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Младший воспитатель:</w:t>
            </w:r>
          </w:p>
          <w:p w:rsidR="005A3D93" w:rsidRPr="005A3D93" w:rsidRDefault="00A47E6C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Ниязулина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Тиния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Зинатулловна</w:t>
            </w:r>
            <w:proofErr w:type="spellEnd"/>
          </w:p>
        </w:tc>
      </w:tr>
      <w:tr w:rsidR="005A3D93" w:rsidRPr="00A47E6C" w:rsidTr="00A47E6C"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№ 6</w:t>
            </w:r>
          </w:p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Лекотека</w:t>
            </w:r>
            <w:proofErr w:type="spellEnd"/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с услугой по </w:t>
            </w: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гибкому режиму пребывания детей</w:t>
            </w:r>
          </w:p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47E6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( 3 – 7 лет)</w:t>
            </w:r>
          </w:p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5A3D93" w:rsidRPr="00A47E6C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Воспитатель: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Кизыма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Галина Васильевна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Учитель-логопед: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Уракшиева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Сулфия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Исламгереевна</w:t>
            </w:r>
            <w:proofErr w:type="spellEnd"/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Педагог-психолог: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Усманова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Руфия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Фаритовна</w:t>
            </w:r>
            <w:proofErr w:type="spellEnd"/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i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Младший воспитатель:</w:t>
            </w:r>
          </w:p>
          <w:p w:rsidR="005A3D93" w:rsidRPr="005A3D93" w:rsidRDefault="005A3D93" w:rsidP="00A47E6C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  <w:lang w:eastAsia="ru-RU"/>
              </w:rPr>
            </w:pPr>
            <w:proofErr w:type="spellStart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Чулева</w:t>
            </w:r>
            <w:proofErr w:type="spellEnd"/>
            <w:r w:rsidRPr="005A3D9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</w:tr>
      <w:tr w:rsidR="005A3D93" w:rsidRPr="00A47E6C" w:rsidTr="00A47E6C">
        <w:trPr>
          <w:trHeight w:val="75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75" w:lineRule="atLeast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0" w:line="75" w:lineRule="atLeast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  <w:r w:rsidRPr="005A3D9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93" w:rsidRPr="005A3D93" w:rsidRDefault="005A3D93" w:rsidP="00A47E6C">
            <w:pPr>
              <w:spacing w:after="135" w:line="75" w:lineRule="atLeast"/>
              <w:jc w:val="center"/>
              <w:rPr>
                <w:rFonts w:ascii="Georgia" w:eastAsia="Times New Roman" w:hAnsi="Georgia" w:cs="Tahoma"/>
                <w:color w:val="4B4B4B"/>
                <w:sz w:val="20"/>
                <w:szCs w:val="20"/>
                <w:lang w:eastAsia="ru-RU"/>
              </w:rPr>
            </w:pPr>
          </w:p>
        </w:tc>
      </w:tr>
    </w:tbl>
    <w:p w:rsidR="005A3D93" w:rsidRPr="005A3D93" w:rsidRDefault="005A3D93" w:rsidP="00A47E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5" w:history="1">
        <w:r w:rsidRPr="00A47E6C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Комплектование групп на 2020- 2021</w:t>
        </w:r>
        <w:r w:rsidRPr="005A3D93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 учебный год</w:t>
        </w:r>
      </w:hyperlink>
      <w:bookmarkStart w:id="0" w:name="_GoBack"/>
      <w:bookmarkEnd w:id="0"/>
    </w:p>
    <w:p w:rsidR="005A3D93" w:rsidRPr="005A3D93" w:rsidRDefault="005A3D93" w:rsidP="00A47E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  <w:lang w:eastAsia="ru-RU"/>
        </w:rPr>
      </w:pPr>
    </w:p>
    <w:p w:rsidR="005D70BE" w:rsidRPr="00A47E6C" w:rsidRDefault="005D70BE" w:rsidP="00A47E6C">
      <w:pPr>
        <w:jc w:val="center"/>
        <w:rPr>
          <w:sz w:val="20"/>
          <w:szCs w:val="20"/>
        </w:rPr>
      </w:pPr>
    </w:p>
    <w:sectPr w:rsidR="005D70BE" w:rsidRPr="00A4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2E"/>
    <w:rsid w:val="005A3D93"/>
    <w:rsid w:val="005D092E"/>
    <w:rsid w:val="005D70BE"/>
    <w:rsid w:val="00A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4.edushd.ru/media/upload/2018-2019/dokument/%D0%BA%D0%BE%D0%BC%D0%BF%D0%BB%D0%B5%D0%BA%D1%82%D0%BE%D0%B2%D0%B0%D0%BD%D0%B8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2020-09-29T02:51:00Z</dcterms:created>
  <dcterms:modified xsi:type="dcterms:W3CDTF">2020-09-29T03:11:00Z</dcterms:modified>
</cp:coreProperties>
</file>