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B8" w:rsidRDefault="00473BB8" w:rsidP="00473BB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1CCE">
        <w:rPr>
          <w:rFonts w:ascii="Times New Roman" w:hAnsi="Times New Roman" w:cs="Times New Roman"/>
          <w:noProof/>
          <w:sz w:val="28"/>
          <w:szCs w:val="28"/>
          <w:lang w:eastAsia="ru-RU"/>
        </w:rPr>
        <w:t>Выражаем благодарность всем родителям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473BB8" w:rsidRPr="00501CCE" w:rsidRDefault="00473BB8" w:rsidP="00473BB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1CCE">
        <w:rPr>
          <w:rFonts w:ascii="Times New Roman" w:hAnsi="Times New Roman" w:cs="Times New Roman"/>
          <w:noProof/>
          <w:sz w:val="28"/>
          <w:szCs w:val="28"/>
          <w:lang w:eastAsia="ru-RU"/>
        </w:rPr>
        <w:t>Чудеса мы творим своими руками! Вот уж правда: веришь в чудеса, верь и в то, что ты - волшебник! А ваши поделки - это настоящее чудо! Они оригинальны, красивы, сделаны с душой и любовью. А то, что сделано с любовью и душой, имеет особое, неповторимое очарование. Именно эта атмосфера очарования была создана в детском саду в новогодние праздники благодаря вашему творчеству.</w:t>
      </w:r>
    </w:p>
    <w:p w:rsidR="00473BB8" w:rsidRDefault="00473BB8" w:rsidP="00473BB8">
      <w:r>
        <w:rPr>
          <w:noProof/>
          <w:lang w:eastAsia="ru-RU"/>
        </w:rPr>
        <w:t xml:space="preserve">                                             </w:t>
      </w:r>
      <w:bookmarkStart w:id="0" w:name="_GoBack"/>
      <w:bookmarkEnd w:id="0"/>
    </w:p>
    <w:p w:rsidR="00473BB8" w:rsidRDefault="00473BB8" w:rsidP="00473BB8"/>
    <w:p w:rsidR="000A18A3" w:rsidRDefault="000A18A3"/>
    <w:sectPr w:rsidR="000A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9"/>
    <w:rsid w:val="000A18A3"/>
    <w:rsid w:val="00473BB8"/>
    <w:rsid w:val="00D63FE9"/>
    <w:rsid w:val="00E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2020-02-03T08:40:00Z</dcterms:created>
  <dcterms:modified xsi:type="dcterms:W3CDTF">2020-02-03T10:01:00Z</dcterms:modified>
</cp:coreProperties>
</file>