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5" w:rsidRDefault="00D12495" w:rsidP="00823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580223</wp:posOffset>
                </wp:positionH>
                <wp:positionV relativeFrom="paragraph">
                  <wp:posOffset>-89134</wp:posOffset>
                </wp:positionV>
                <wp:extent cx="4860758" cy="42110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4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95" w:rsidRPr="00D12495" w:rsidRDefault="00D12495" w:rsidP="00D12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1249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ВОСПИТАТЕЛЬ ГРУППЫ «КОРАБЛИК»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5.7pt;margin-top:-7pt;width:382.75pt;height:3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ItmAIAAIoFAAAOAAAAZHJzL2Uyb0RvYy54bWysVEtu2zAQ3RfoHQjuG8m/JDUiB26CFAWC&#10;JGhSZE1TpC2U5LAkbcm9TE7RVYGewUfqkJI/TbNJ0Y1Ect7McB7fzNl5oxVZCecrMAXtHeWUCMOh&#10;rMy8oF8ert6dUuIDMyVTYERB18LT88nbN2e1HYs+LECVwhEMYvy4tgVdhGDHWeb5Qmjmj8AKg0YJ&#10;TrOAWzfPSsdqjK5V1s/z46wGV1oHXHiPp5etkU5SfCkFD7dSehGIKijeLaSvS99Z/GaTMzaeO2YX&#10;Fe+uwf7hFppVBpPuQl2ywMjSVX+F0hV34EGGIw46AykrLlINWE0vf1bN/YJZkWpBcrzd0eT/X1h+&#10;s7pzpCoLOqDEMI1PtHna/Nr83Pwgg8hObf0YQfcWYaH5AA2+8vbc42EsupFOxz+WQ9COPK933Iom&#10;EI6Hw9Pj/GSEauBoG/Z7vXwUw2R7b+t8+ChAk7goqMO3S5Sy1bUPLXQLick8qKq8qpRKm6gXcaEc&#10;WTF8aRXSHTH4HyhlSF3Q48EoT4ENRPc2sjIxjEiK6dLFytsK0yqslYgYZT4LiYylQl/IzTgXZpc/&#10;oSNKYqrXOHb4/a1e49zWgR4pM5iwc9aVAZeqTy22p6z8uqVMtnh8m4O64zI0s6ZTxAzKNQrCQdtQ&#10;3vKrCl/tmvlwxxx2EGoAp0K4xY9UgKxDt6JkAe77S+cRj8JGKyU1dmRB/bclc4IS9cmg5N/3hsPY&#10;wmkzHJ30ceMOLbNDi1nqC0Ap9HD+WJ6WER/Udikd6EccHtOYFU3McMxd0LBdXoR2TuDw4WI6TSBs&#10;WsvCtbm3PIaO9EZNPjSPzNlOuAElfwPb3mXjZ/ptsdHTwHQZQFZJ3JHgltWOeGz41B7dcIoT5XCf&#10;UPsROvkNAAD//wMAUEsDBBQABgAIAAAAIQBAbvLi4gAAAAkBAAAPAAAAZHJzL2Rvd25yZXYueG1s&#10;TI/LTsMwEEX3SPyDNUhsUOukbUob4lQIAZXY0fAQOzcekoh4HMVuEv6eYQXL0Rzde262m2wrBux9&#10;40hBPI9AIJXONFQpeCkeZhsQPmgyunWECr7Rwy4/P8t0atxIzzgcQiU4hHyqFdQhdKmUvqzRaj93&#10;HRL/Pl1vdeCzr6Tp9cjhtpWLKFpLqxvihlp3eFdj+XU4WQUfV9X7k58eX8dlsuzu90Nx/WYKpS4v&#10;ptsbEAGn8AfDrz6rQ85OR3ci40WrYBuvmFQwi1e8iYFNst6COCpIFkuQeSb/L8h/AAAA//8DAFBL&#10;AQItABQABgAIAAAAIQC2gziS/gAAAOEBAAATAAAAAAAAAAAAAAAAAAAAAABbQ29udGVudF9UeXBl&#10;c10ueG1sUEsBAi0AFAAGAAgAAAAhADj9If/WAAAAlAEAAAsAAAAAAAAAAAAAAAAALwEAAF9yZWxz&#10;Ly5yZWxzUEsBAi0AFAAGAAgAAAAhACD0si2YAgAAigUAAA4AAAAAAAAAAAAAAAAALgIAAGRycy9l&#10;Mm9Eb2MueG1sUEsBAi0AFAAGAAgAAAAhAEBu8uLiAAAACQEAAA8AAAAAAAAAAAAAAAAA8gQAAGRy&#10;cy9kb3ducmV2LnhtbFBLBQYAAAAABAAEAPMAAAABBgAAAAA=&#10;" fillcolor="white [3201]" stroked="f" strokeweight=".5pt">
                <v:textbox>
                  <w:txbxContent>
                    <w:p w:rsidR="00D12495" w:rsidRPr="00D12495" w:rsidRDefault="00D12495" w:rsidP="00D12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12495">
                        <w:rPr>
                          <w:rFonts w:ascii="Times New Roman" w:hAnsi="Times New Roman" w:cs="Times New Roman"/>
                          <w:b/>
                          <w:i/>
                        </w:rPr>
                        <w:t>ВОСПИТАТЕЛЬ ГРУППЫ «КОРАБЛИК»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D12495" w:rsidRDefault="00D12495" w:rsidP="00823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028" w:rsidRDefault="00823028" w:rsidP="00823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2D09" wp14:editId="17C89ACC">
                <wp:simplePos x="0" y="0"/>
                <wp:positionH relativeFrom="column">
                  <wp:posOffset>2673717</wp:posOffset>
                </wp:positionH>
                <wp:positionV relativeFrom="paragraph">
                  <wp:posOffset>158215</wp:posOffset>
                </wp:positionV>
                <wp:extent cx="3332747" cy="3549316"/>
                <wp:effectExtent l="0" t="0" r="127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747" cy="354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28" w:rsidRPr="006C424D" w:rsidRDefault="006E05C1" w:rsidP="006E05C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23028" w:rsidRPr="006C424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Существует наука о воспитании - педагогика. Но воспитывать человека - это скорее искусство. И научить этому искусству не помогут никакие учебники, даже самые лучшие. </w:t>
                            </w:r>
                          </w:p>
                          <w:p w:rsidR="00823028" w:rsidRDefault="00823028" w:rsidP="006E05C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К. Гельвеций сказал: «Воспитатель – это волшебник, который открывает детям дверь в мир взрослых. И от того, что знает и умеет воспитатель зависит и то, чему и как он научит своих воспитанников».</w:t>
                            </w:r>
                          </w:p>
                          <w:p w:rsidR="00823028" w:rsidRDefault="00823028" w:rsidP="00823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10.55pt;margin-top:12.45pt;width:262.4pt;height:2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85mgIAAJIFAAAOAAAAZHJzL2Uyb0RvYy54bWysVM1OGzEQvlfqO1i+l80fUCI2KAVRVUKA&#10;ChVnx2sTq7bHtZ3spi/DU/RUqc+QR+rYu/kp5ULVy67t+WbG8/mbOT1rjCZL4YMCW9L+QY8SYTlU&#10;yj6W9Mv95bv3lITIbMU0WFHSlQj0bPL2zWntxmIAc9CV8ASD2DCuXUnnMbpxUQQ+F4aFA3DColGC&#10;Nyzi1j8WlWc1Rje6GPR6R0UNvnIeuAgBTy9aI53k+FIKHm+kDCISXVK8W8xfn7+z9C0mp2z86Jmb&#10;K95dg/3DLQxTFpNuQ12wyMjCq79CGcU9BJDxgIMpQErFRa4Bq+n3nlVzN2dO5FqQnOC2NIX/F5Zf&#10;L289URW+HSWWGXyi9dP61/rn+gfpJ3ZqF8YIunMIi80HaBKyOw94mIpupDfpj+UQtCPPqy23oomE&#10;4+FwOBwcj44p4WgbHo5Ohv2jFKfYuTsf4kcBhqRFST0+XuaULa9CbKEbSMoWQKvqUmmdN0kw4lx7&#10;smT41DrmS2LwP1DakrqkR8PDXg5sIbm3kbVNYUSWTJculd6WmFdxpUXCaPtZSKQsV/pCbsa5sNv8&#10;GZ1QElO9xrHD7271Gue2DvTImcHGrbNRFnyuPvfYjrLq64Yy2eLxbfbqTsvYzJpOK50CZlCtUBge&#10;2sYKjl8qfLwrFuIt89hJqAWcDvEGP1IDkg/dipI5+O8vnSc8ChytlNTYmSUN3xbMC0r0J4vSP+mP&#10;RqmV82Z0eDzAjd+3zPYtdmHOARWB8sbb5WXCR71ZSg/mAYfINGVFE7Mcc5c0bpbnsZ0XOIS4mE4z&#10;CJvXsXhl7xxPoRPLSZr3zQPzrtNvROlfw6aH2fiZjFts8rQwXUSQKms88dyy2vGPjZ+7pBtSabLs&#10;7zNqN0onvwEAAP//AwBQSwMEFAAGAAgAAAAhAIeR5r/hAAAACgEAAA8AAABkcnMvZG93bnJldi54&#10;bWxMj8tOwzAQRfdI/IM1SGxQ6zwhDXEqhIBK7GgKiJ0bD0lEPI5iNwl/j1nBbkZzdOfcYrvonk04&#10;2s6QgHAdAEOqjeqoEXCoHlcZMOskKdkbQgHfaGFbnp8VMldmphec9q5hPoRsLgW0zg0557ZuUUu7&#10;NgOSv32aUUvn17HhapSzD9c9j4LgmmvZkf/QygHvW6y/9ict4OOqeX+2y9PrHKfx8LCbqps3VQlx&#10;ebHc3QJzuLg/GH71vTqU3uloTqQs6wUkURh6VECUbIB5YJOkfjgKSLM4A14W/H+F8gcAAP//AwBQ&#10;SwECLQAUAAYACAAAACEAtoM4kv4AAADhAQAAEwAAAAAAAAAAAAAAAAAAAAAAW0NvbnRlbnRfVHlw&#10;ZXNdLnhtbFBLAQItABQABgAIAAAAIQA4/SH/1gAAAJQBAAALAAAAAAAAAAAAAAAAAC8BAABfcmVs&#10;cy8ucmVsc1BLAQItABQABgAIAAAAIQATZG85mgIAAJIFAAAOAAAAAAAAAAAAAAAAAC4CAABkcnMv&#10;ZTJvRG9jLnhtbFBLAQItABQABgAIAAAAIQCHkea/4QAAAAoBAAAPAAAAAAAAAAAAAAAAAPQEAABk&#10;cnMvZG93bnJldi54bWxQSwUGAAAAAAQABADzAAAAAgYAAAAA&#10;" fillcolor="white [3201]" stroked="f" strokeweight=".5pt">
                <v:textbox>
                  <w:txbxContent>
                    <w:p w:rsidR="00823028" w:rsidRPr="006C424D" w:rsidRDefault="006E05C1" w:rsidP="006E05C1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="00823028" w:rsidRPr="006C424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Существует наука о воспитании - педагогика. Но воспитывать человека - это скорее искусство. И научить этому искусству не помогут никакие учебники, даже самые лучшие. </w:t>
                      </w:r>
                    </w:p>
                    <w:p w:rsidR="00823028" w:rsidRDefault="00823028" w:rsidP="006E05C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К. Гельвеций сказал: «Воспитатель – это волшебник, который открывает детям дверь в мир взрослых. И от того, что знает и умеет воспитатель зависит и то, чему и как он научит своих воспитанников».</w:t>
                      </w:r>
                    </w:p>
                    <w:p w:rsidR="00823028" w:rsidRDefault="00823028" w:rsidP="0082302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14D82A" wp14:editId="2DB574F0">
            <wp:extent cx="2208779" cy="3453063"/>
            <wp:effectExtent l="0" t="152400" r="96520" b="205105"/>
            <wp:docPr id="2" name="Рисунок 2" descr="C:\Users\user\Desktop\ного ира\20150429_15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го ира\20150429_154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8" t="21867" r="44009" b="32364"/>
                    <a:stretch/>
                  </pic:blipFill>
                  <pic:spPr bwMode="auto">
                    <a:xfrm>
                      <a:off x="0" y="0"/>
                      <a:ext cx="2284930" cy="3572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028" w:rsidRPr="00823028" w:rsidRDefault="00823028" w:rsidP="006E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Должность</w:t>
      </w:r>
      <w:r w:rsidRPr="00947FC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47FCB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23028" w:rsidRPr="00947FCB" w:rsidRDefault="00823028" w:rsidP="006E05C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947F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работы: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№4 «Снегурочка»</w:t>
      </w:r>
    </w:p>
    <w:p w:rsidR="00823028" w:rsidRPr="00947FCB" w:rsidRDefault="00823028" w:rsidP="006E05C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47F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об образовании:</w:t>
      </w:r>
    </w:p>
    <w:p w:rsidR="00823028" w:rsidRPr="009E0432" w:rsidRDefault="00823028" w:rsidP="006E05C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47FCB">
        <w:rPr>
          <w:rFonts w:ascii="Times New Roman" w:eastAsia="Calibri" w:hAnsi="Times New Roman" w:cs="Times New Roman"/>
          <w:sz w:val="28"/>
          <w:szCs w:val="28"/>
        </w:rPr>
        <w:t>- высшее, Федера</w:t>
      </w:r>
      <w:r>
        <w:rPr>
          <w:rFonts w:ascii="Times New Roman" w:eastAsia="Calibri" w:hAnsi="Times New Roman" w:cs="Times New Roman"/>
          <w:sz w:val="28"/>
          <w:szCs w:val="28"/>
        </w:rPr>
        <w:t>льное государственное бюджетное</w:t>
      </w:r>
      <w:r w:rsidRPr="00947FCB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высшего профессионального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«Тобольская государственная социально – педагогическая академия им. Д.И. Менделеева» квалификация социальный педагог по специальности «социальная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педагогика» диплом №31772 (КЦ №23770),  2013</w:t>
      </w:r>
      <w:r w:rsidRPr="00947FC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23028" w:rsidRDefault="00823028" w:rsidP="006E05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259F7">
        <w:rPr>
          <w:rFonts w:ascii="Times New Roman" w:hAnsi="Times New Roman" w:cs="Times New Roman"/>
          <w:b/>
          <w:sz w:val="28"/>
          <w:szCs w:val="28"/>
        </w:rPr>
        <w:t>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823028" w:rsidRDefault="00823028" w:rsidP="006E05C1">
      <w:pPr>
        <w:tabs>
          <w:tab w:val="left" w:leader="underscore" w:pos="4560"/>
        </w:tabs>
        <w:autoSpaceDE w:val="0"/>
        <w:autoSpaceDN w:val="0"/>
        <w:adjustRightInd w:val="0"/>
        <w:spacing w:after="0" w:line="360" w:lineRule="auto"/>
        <w:ind w:right="50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ученой степени</w:t>
      </w:r>
      <w:r w:rsidRPr="00D805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823028" w:rsidRDefault="00823028" w:rsidP="006E05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7FCB">
        <w:rPr>
          <w:rFonts w:ascii="Times New Roman" w:eastAsia="Calibri" w:hAnsi="Times New Roman" w:cs="Times New Roman"/>
          <w:b/>
          <w:sz w:val="28"/>
          <w:szCs w:val="28"/>
        </w:rPr>
        <w:t xml:space="preserve">Общий стаж: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13 </w:t>
      </w:r>
      <w:r w:rsidRPr="00947FCB">
        <w:rPr>
          <w:rFonts w:ascii="Times New Roman" w:eastAsia="Calibri" w:hAnsi="Times New Roman" w:cs="Times New Roman"/>
          <w:sz w:val="28"/>
          <w:szCs w:val="28"/>
          <w:u w:val="single"/>
        </w:rPr>
        <w:t>лет</w:t>
      </w:r>
      <w:r w:rsidRPr="00947FCB">
        <w:rPr>
          <w:rFonts w:ascii="Times New Roman" w:eastAsia="Calibri" w:hAnsi="Times New Roman" w:cs="Times New Roman"/>
          <w:b/>
          <w:sz w:val="28"/>
          <w:szCs w:val="28"/>
        </w:rPr>
        <w:t xml:space="preserve">, педагогический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947F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</w:t>
      </w:r>
    </w:p>
    <w:p w:rsidR="00823028" w:rsidRPr="0008764C" w:rsidRDefault="00823028" w:rsidP="0008764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8764C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Государственные и отраслевые награды, включая почетные грамоты,</w:t>
      </w:r>
    </w:p>
    <w:p w:rsidR="00823028" w:rsidRPr="0008764C" w:rsidRDefault="00823028" w:rsidP="0008764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764C">
        <w:rPr>
          <w:rFonts w:ascii="Times New Roman" w:eastAsia="Calibri" w:hAnsi="Times New Roman" w:cs="Times New Roman"/>
          <w:b/>
          <w:i/>
          <w:sz w:val="28"/>
          <w:szCs w:val="28"/>
        </w:rPr>
        <w:t>иные поощрения:</w:t>
      </w:r>
    </w:p>
    <w:p w:rsidR="00823028" w:rsidRPr="00823028" w:rsidRDefault="00823028" w:rsidP="006E0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 год, Почетная грамота.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Департамент образования г. Салехард.</w:t>
      </w:r>
    </w:p>
    <w:p w:rsidR="00823028" w:rsidRPr="00823028" w:rsidRDefault="00823028" w:rsidP="006E0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год,</w:t>
      </w:r>
      <w:r w:rsidR="001C672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FE0BFF">
        <w:rPr>
          <w:rFonts w:ascii="Times New Roman" w:eastAsia="Calibri" w:hAnsi="Times New Roman" w:cs="Times New Roman"/>
          <w:sz w:val="28"/>
          <w:szCs w:val="28"/>
        </w:rPr>
        <w:t xml:space="preserve">лагодарность. </w:t>
      </w:r>
      <w:r w:rsidR="00FE0BFF" w:rsidRPr="00027D64">
        <w:rPr>
          <w:rFonts w:ascii="Times New Roman" w:eastAsia="Calibri" w:hAnsi="Times New Roman" w:cs="Times New Roman"/>
          <w:i/>
          <w:sz w:val="28"/>
          <w:szCs w:val="28"/>
        </w:rPr>
        <w:t>Глава администрации города Салехард</w:t>
      </w:r>
    </w:p>
    <w:p w:rsidR="0039787F" w:rsidRDefault="0039787F" w:rsidP="006E05C1">
      <w:pPr>
        <w:spacing w:line="360" w:lineRule="auto"/>
        <w:ind w:left="-851"/>
      </w:pPr>
    </w:p>
    <w:sectPr w:rsidR="0039787F" w:rsidSect="00823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39C5"/>
    <w:multiLevelType w:val="hybridMultilevel"/>
    <w:tmpl w:val="CEB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8"/>
    <w:rsid w:val="00027D64"/>
    <w:rsid w:val="0008764C"/>
    <w:rsid w:val="001C672A"/>
    <w:rsid w:val="0039787F"/>
    <w:rsid w:val="006E05C1"/>
    <w:rsid w:val="00823028"/>
    <w:rsid w:val="00D12495"/>
    <w:rsid w:val="00FE0BF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2019-08-06T10:16:00Z</dcterms:created>
  <dcterms:modified xsi:type="dcterms:W3CDTF">2019-08-27T08:53:00Z</dcterms:modified>
</cp:coreProperties>
</file>