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8D2" w:rsidRPr="001A2D64" w:rsidRDefault="00BC48D2" w:rsidP="00BC48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  <w:r w:rsidRPr="001A2D64">
        <w:rPr>
          <w:rFonts w:ascii="Times New Roman CYR" w:eastAsia="Times New Roman" w:hAnsi="Times New Roman CYR" w:cs="Times New Roman CYR"/>
          <w:b/>
          <w:bCs/>
          <w:color w:val="000000"/>
          <w:kern w:val="24"/>
          <w:sz w:val="24"/>
          <w:szCs w:val="24"/>
        </w:rPr>
        <w:t>Муниципальное бюджетное образовательное учреждение</w:t>
      </w:r>
    </w:p>
    <w:p w:rsidR="00BC48D2" w:rsidRPr="001A2D64" w:rsidRDefault="00BC48D2" w:rsidP="00BC48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  <w:r w:rsidRPr="001A2D64">
        <w:rPr>
          <w:rFonts w:ascii="Times New Roman CYR" w:eastAsia="Times New Roman" w:hAnsi="Times New Roman CYR" w:cs="Times New Roman CYR"/>
          <w:b/>
          <w:bCs/>
          <w:color w:val="000000"/>
          <w:kern w:val="24"/>
          <w:sz w:val="24"/>
          <w:szCs w:val="24"/>
        </w:rPr>
        <w:t xml:space="preserve">«Детский сад № 4 «Снегурочка» </w:t>
      </w:r>
    </w:p>
    <w:p w:rsidR="00BC48D2" w:rsidRPr="00FA5F10" w:rsidRDefault="00BC48D2" w:rsidP="00BC48D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</w:rPr>
      </w:pPr>
    </w:p>
    <w:p w:rsidR="00BC48D2" w:rsidRPr="00BC48D2" w:rsidRDefault="00BC48D2" w:rsidP="00BC48D2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</w:rPr>
      </w:pPr>
      <w:r w:rsidRPr="00BC48D2">
        <w:rPr>
          <w:rFonts w:ascii="Bookman Old Style" w:eastAsia="Times New Roman" w:hAnsi="Bookman Old Style" w:cs="Times New Roman"/>
          <w:bCs/>
          <w:i/>
          <w:iCs/>
          <w:noProof/>
          <w:color w:val="000000"/>
          <w:sz w:val="32"/>
          <w:szCs w:val="32"/>
        </w:rPr>
        <w:drawing>
          <wp:inline distT="0" distB="0" distL="0" distR="0" wp14:anchorId="57598439" wp14:editId="20325C5F">
            <wp:extent cx="1190625" cy="1247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D2" w:rsidRPr="00BC48D2" w:rsidRDefault="00BC48D2" w:rsidP="00BC48D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</w:rPr>
      </w:pPr>
    </w:p>
    <w:p w:rsidR="00BC48D2" w:rsidRPr="00BC48D2" w:rsidRDefault="00BC48D2" w:rsidP="00BC48D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</w:rPr>
      </w:pPr>
    </w:p>
    <w:p w:rsidR="00BC48D2" w:rsidRPr="00BC48D2" w:rsidRDefault="00BC48D2" w:rsidP="00BC48D2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</w:rPr>
      </w:pPr>
    </w:p>
    <w:p w:rsidR="00BC48D2" w:rsidRPr="00362537" w:rsidRDefault="00BC48D2" w:rsidP="00BC48D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362537">
        <w:rPr>
          <w:rFonts w:ascii="Times New Roman" w:eastAsia="Times New Roman" w:hAnsi="Times New Roman" w:cs="Times New Roman"/>
          <w:sz w:val="48"/>
          <w:szCs w:val="48"/>
        </w:rPr>
        <w:t>Консультация</w:t>
      </w:r>
      <w:r w:rsidR="00362537">
        <w:rPr>
          <w:rFonts w:ascii="Times New Roman" w:eastAsia="Times New Roman" w:hAnsi="Times New Roman" w:cs="Times New Roman"/>
          <w:sz w:val="48"/>
          <w:szCs w:val="48"/>
        </w:rPr>
        <w:t xml:space="preserve"> для педагогов и родителей</w:t>
      </w:r>
    </w:p>
    <w:p w:rsidR="00BC48D2" w:rsidRPr="00362537" w:rsidRDefault="008C4D91" w:rsidP="00BC48D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362537">
        <w:rPr>
          <w:rFonts w:ascii="Times New Roman" w:eastAsia="Times New Roman" w:hAnsi="Times New Roman" w:cs="Times New Roman"/>
          <w:sz w:val="48"/>
          <w:szCs w:val="48"/>
        </w:rPr>
        <w:t>«Играем с пальчиками»</w:t>
      </w:r>
    </w:p>
    <w:p w:rsidR="00BC48D2" w:rsidRPr="00BC48D2" w:rsidRDefault="00BC48D2" w:rsidP="00BC48D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BC48D2" w:rsidRPr="00BC48D2" w:rsidRDefault="00BC48D2" w:rsidP="00BC48D2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362537" w:rsidRDefault="00362537" w:rsidP="00BC48D2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BC48D2" w:rsidRDefault="00BC48D2" w:rsidP="00BC48D2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362537" w:rsidRPr="00BC48D2" w:rsidRDefault="00362537" w:rsidP="00BC48D2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BC48D2" w:rsidRPr="00BC48D2" w:rsidRDefault="00C036FE" w:rsidP="00BC48D2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="00BC48D2" w:rsidRPr="00BC48D2">
        <w:rPr>
          <w:rFonts w:ascii="Times New Roman" w:eastAsia="Times New Roman" w:hAnsi="Times New Roman" w:cs="Times New Roman"/>
          <w:sz w:val="24"/>
          <w:szCs w:val="24"/>
        </w:rPr>
        <w:t>: Банку Д. Г.</w:t>
      </w:r>
    </w:p>
    <w:p w:rsidR="00BC48D2" w:rsidRPr="00BC48D2" w:rsidRDefault="00BC48D2" w:rsidP="00BC48D2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C48D2">
        <w:rPr>
          <w:rFonts w:ascii="Times New Roman" w:eastAsia="Times New Roman" w:hAnsi="Times New Roman" w:cs="Times New Roman"/>
          <w:sz w:val="24"/>
          <w:szCs w:val="24"/>
        </w:rPr>
        <w:t>воспитатель группы компенсирующей направленности для детей с ТНР</w:t>
      </w:r>
    </w:p>
    <w:p w:rsidR="00BC48D2" w:rsidRPr="00BC48D2" w:rsidRDefault="00BC48D2" w:rsidP="00BC48D2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C48D2" w:rsidRPr="00BC48D2" w:rsidRDefault="00BC48D2" w:rsidP="00BC48D2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C48D2" w:rsidRPr="00BC48D2" w:rsidRDefault="00BC48D2" w:rsidP="00BC48D2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C48D2" w:rsidRPr="00BC48D2" w:rsidRDefault="00BC48D2" w:rsidP="00BC48D2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6513" w:rsidRPr="00BC48D2" w:rsidRDefault="00752035" w:rsidP="00752035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Салехард</w:t>
      </w:r>
      <w:r w:rsidR="00362537">
        <w:rPr>
          <w:rFonts w:ascii="Times New Roman" w:eastAsia="Times New Roman" w:hAnsi="Times New Roman" w:cs="Times New Roman"/>
          <w:sz w:val="24"/>
          <w:szCs w:val="24"/>
        </w:rPr>
        <w:t xml:space="preserve"> 2018</w:t>
      </w:r>
      <w:r w:rsidR="008C4D9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E6083F" w:rsidRPr="001A2D64" w:rsidRDefault="001A2D64" w:rsidP="00B1009A">
      <w:pPr>
        <w:tabs>
          <w:tab w:val="left" w:pos="294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950451" w:rsidRPr="001A2D64">
        <w:rPr>
          <w:rFonts w:ascii="Times New Roman" w:hAnsi="Times New Roman" w:cs="Times New Roman"/>
          <w:sz w:val="24"/>
          <w:szCs w:val="24"/>
        </w:rPr>
        <w:t>П</w:t>
      </w:r>
      <w:r w:rsidR="00B1009A" w:rsidRPr="001A2D64">
        <w:rPr>
          <w:rFonts w:ascii="Times New Roman" w:hAnsi="Times New Roman" w:cs="Times New Roman"/>
          <w:sz w:val="24"/>
          <w:szCs w:val="24"/>
        </w:rPr>
        <w:t xml:space="preserve">альчиковые упражнения </w:t>
      </w:r>
      <w:r w:rsidR="00233773" w:rsidRPr="001A2D64">
        <w:rPr>
          <w:rFonts w:ascii="Times New Roman" w:hAnsi="Times New Roman" w:cs="Times New Roman"/>
          <w:sz w:val="24"/>
          <w:szCs w:val="24"/>
        </w:rPr>
        <w:t>– это массаж и гимнастика для рук, а иногда и для ног</w:t>
      </w:r>
      <w:r w:rsidR="00C2321A" w:rsidRPr="001A2D64">
        <w:rPr>
          <w:rFonts w:ascii="Times New Roman" w:hAnsi="Times New Roman" w:cs="Times New Roman"/>
          <w:sz w:val="24"/>
          <w:szCs w:val="24"/>
        </w:rPr>
        <w:t>.</w:t>
      </w:r>
      <w:r w:rsidR="00932C50" w:rsidRPr="001A2D64">
        <w:rPr>
          <w:rFonts w:ascii="Times New Roman" w:hAnsi="Times New Roman" w:cs="Times New Roman"/>
          <w:sz w:val="24"/>
          <w:szCs w:val="24"/>
        </w:rPr>
        <w:t xml:space="preserve"> При проведении пальчиковых</w:t>
      </w:r>
      <w:r w:rsidR="00E6083F" w:rsidRPr="001A2D64">
        <w:rPr>
          <w:rFonts w:ascii="Times New Roman" w:hAnsi="Times New Roman" w:cs="Times New Roman"/>
          <w:sz w:val="24"/>
          <w:szCs w:val="24"/>
        </w:rPr>
        <w:t xml:space="preserve"> игр, </w:t>
      </w:r>
      <w:r w:rsidR="00932C50" w:rsidRPr="001A2D64">
        <w:rPr>
          <w:rFonts w:ascii="Times New Roman" w:hAnsi="Times New Roman" w:cs="Times New Roman"/>
          <w:sz w:val="24"/>
          <w:szCs w:val="24"/>
        </w:rPr>
        <w:t xml:space="preserve">я обращаю внимание на точность и качество выполнение движений, на согласованность речи с работой пальцев и кистей рук.  </w:t>
      </w:r>
      <w:r w:rsidR="00E6083F" w:rsidRPr="001A2D64">
        <w:rPr>
          <w:rFonts w:ascii="Times New Roman" w:hAnsi="Times New Roman" w:cs="Times New Roman"/>
          <w:sz w:val="24"/>
          <w:szCs w:val="24"/>
        </w:rPr>
        <w:t xml:space="preserve">Пальчиковые </w:t>
      </w:r>
      <w:r w:rsidR="00B1009A" w:rsidRPr="001A2D64">
        <w:rPr>
          <w:rFonts w:ascii="Times New Roman" w:hAnsi="Times New Roman" w:cs="Times New Roman"/>
          <w:sz w:val="24"/>
          <w:szCs w:val="24"/>
        </w:rPr>
        <w:t>упражнения сами по себе дарят  детям радость от движений</w:t>
      </w:r>
      <w:r w:rsidR="00E6083F" w:rsidRPr="001A2D64">
        <w:rPr>
          <w:rFonts w:ascii="Times New Roman" w:hAnsi="Times New Roman" w:cs="Times New Roman"/>
          <w:sz w:val="24"/>
          <w:szCs w:val="24"/>
        </w:rPr>
        <w:t xml:space="preserve">, так как при этом происходит воздействие на кожные покровы кистей рук, где находится множество точек, связанных с теми или иными органами. </w:t>
      </w:r>
    </w:p>
    <w:p w:rsidR="00E6083F" w:rsidRPr="001A2D64" w:rsidRDefault="00E6083F" w:rsidP="00B1009A">
      <w:pPr>
        <w:pStyle w:val="5"/>
        <w:jc w:val="both"/>
        <w:rPr>
          <w:b w:val="0"/>
          <w:color w:val="auto"/>
          <w:sz w:val="24"/>
          <w:szCs w:val="24"/>
        </w:rPr>
      </w:pPr>
      <w:r w:rsidRPr="001A2D64">
        <w:rPr>
          <w:b w:val="0"/>
          <w:color w:val="auto"/>
          <w:sz w:val="24"/>
          <w:szCs w:val="24"/>
        </w:rPr>
        <w:t xml:space="preserve">Главная цель пальчиковых игр – переключение внимания, улучшение координации и мелкой моторики, что напрямую воздействует на умственное </w:t>
      </w:r>
      <w:hyperlink r:id="rId7" w:tooltip="статьи по теме" w:history="1">
        <w:r w:rsidRPr="001A2D64">
          <w:rPr>
            <w:rStyle w:val="a3"/>
            <w:b w:val="0"/>
            <w:color w:val="auto"/>
            <w:sz w:val="24"/>
            <w:szCs w:val="24"/>
            <w:u w:val="none"/>
          </w:rPr>
          <w:t>развитие</w:t>
        </w:r>
      </w:hyperlink>
      <w:r w:rsidRPr="001A2D64">
        <w:rPr>
          <w:b w:val="0"/>
          <w:color w:val="auto"/>
          <w:sz w:val="24"/>
          <w:szCs w:val="24"/>
        </w:rPr>
        <w:t xml:space="preserve"> ребенка. Кроме того, при повторении стихотворных строк и одновременном движении пальцами у детей формируется правильное звукопроизношение, умение быстро и четко говорить, совершенствуется память, способность согласовывать движения и речь. Сочетание стихов и простых массажных приемов дает поразительный эффект активного умственного и физического развития. Любые приемы – постукивания подушечками пальцев, растирание, поглаживание основания пальцев, круговые движения по ладоням, легкий массаж предплечья – несут ребенку только </w:t>
      </w:r>
      <w:hyperlink r:id="rId8" w:tooltip="статьи по теме" w:history="1">
        <w:r w:rsidRPr="001A2D64">
          <w:rPr>
            <w:rStyle w:val="a3"/>
            <w:b w:val="0"/>
            <w:color w:val="auto"/>
            <w:sz w:val="24"/>
            <w:szCs w:val="24"/>
            <w:u w:val="none"/>
          </w:rPr>
          <w:t>здоровье</w:t>
        </w:r>
      </w:hyperlink>
      <w:r w:rsidRPr="001A2D64">
        <w:rPr>
          <w:b w:val="0"/>
          <w:color w:val="auto"/>
          <w:sz w:val="24"/>
          <w:szCs w:val="24"/>
        </w:rPr>
        <w:t xml:space="preserve">. </w:t>
      </w:r>
    </w:p>
    <w:p w:rsidR="00E6083F" w:rsidRPr="001A2D64" w:rsidRDefault="00E6083F" w:rsidP="00B1009A">
      <w:pPr>
        <w:pStyle w:val="5"/>
        <w:ind w:firstLine="300"/>
        <w:rPr>
          <w:b w:val="0"/>
          <w:color w:val="auto"/>
          <w:sz w:val="24"/>
          <w:szCs w:val="24"/>
        </w:rPr>
      </w:pPr>
      <w:r w:rsidRPr="001A2D64">
        <w:rPr>
          <w:b w:val="0"/>
          <w:color w:val="auto"/>
          <w:sz w:val="24"/>
          <w:szCs w:val="24"/>
        </w:rPr>
        <w:t xml:space="preserve">Задачи: </w:t>
      </w:r>
    </w:p>
    <w:p w:rsidR="00E6083F" w:rsidRPr="001A2D64" w:rsidRDefault="00E6083F" w:rsidP="00B1009A">
      <w:pPr>
        <w:pStyle w:val="5"/>
        <w:numPr>
          <w:ilvl w:val="0"/>
          <w:numId w:val="1"/>
        </w:numPr>
        <w:rPr>
          <w:b w:val="0"/>
          <w:color w:val="auto"/>
          <w:sz w:val="24"/>
          <w:szCs w:val="24"/>
        </w:rPr>
      </w:pPr>
      <w:r w:rsidRPr="001A2D64">
        <w:rPr>
          <w:b w:val="0"/>
          <w:color w:val="auto"/>
          <w:sz w:val="24"/>
          <w:szCs w:val="24"/>
        </w:rPr>
        <w:t xml:space="preserve">формировать умение согласовывать движения с речью; </w:t>
      </w:r>
    </w:p>
    <w:p w:rsidR="00E6083F" w:rsidRPr="001A2D64" w:rsidRDefault="00E6083F" w:rsidP="00B1009A">
      <w:pPr>
        <w:pStyle w:val="5"/>
        <w:numPr>
          <w:ilvl w:val="0"/>
          <w:numId w:val="1"/>
        </w:numPr>
        <w:rPr>
          <w:b w:val="0"/>
          <w:color w:val="auto"/>
          <w:sz w:val="24"/>
          <w:szCs w:val="24"/>
        </w:rPr>
      </w:pPr>
      <w:r w:rsidRPr="001A2D64">
        <w:rPr>
          <w:b w:val="0"/>
          <w:color w:val="auto"/>
          <w:sz w:val="24"/>
          <w:szCs w:val="24"/>
        </w:rPr>
        <w:t xml:space="preserve">укреплять мышцы туловища, рук, ног, плечевого пояса; </w:t>
      </w:r>
    </w:p>
    <w:p w:rsidR="00E6083F" w:rsidRPr="001A2D64" w:rsidRDefault="00D825F0" w:rsidP="00B1009A">
      <w:pPr>
        <w:pStyle w:val="5"/>
        <w:numPr>
          <w:ilvl w:val="0"/>
          <w:numId w:val="1"/>
        </w:numPr>
        <w:rPr>
          <w:b w:val="0"/>
          <w:color w:val="auto"/>
          <w:sz w:val="24"/>
          <w:szCs w:val="24"/>
        </w:rPr>
      </w:pPr>
      <w:r w:rsidRPr="001A2D64">
        <w:rPr>
          <w:b w:val="0"/>
          <w:color w:val="auto"/>
          <w:sz w:val="24"/>
          <w:szCs w:val="24"/>
        </w:rPr>
        <w:t>р</w:t>
      </w:r>
      <w:r w:rsidR="00E6083F" w:rsidRPr="001A2D64">
        <w:rPr>
          <w:b w:val="0"/>
          <w:color w:val="auto"/>
          <w:sz w:val="24"/>
          <w:szCs w:val="24"/>
        </w:rPr>
        <w:t>азвивать память и речь, воображение;</w:t>
      </w:r>
    </w:p>
    <w:p w:rsidR="00E6083F" w:rsidRPr="001A2D64" w:rsidRDefault="00E6083F" w:rsidP="00B1009A">
      <w:pPr>
        <w:pStyle w:val="5"/>
        <w:numPr>
          <w:ilvl w:val="0"/>
          <w:numId w:val="1"/>
        </w:numPr>
        <w:rPr>
          <w:b w:val="0"/>
          <w:color w:val="auto"/>
          <w:sz w:val="24"/>
          <w:szCs w:val="24"/>
        </w:rPr>
      </w:pPr>
      <w:r w:rsidRPr="001A2D64">
        <w:rPr>
          <w:b w:val="0"/>
          <w:color w:val="auto"/>
          <w:sz w:val="24"/>
          <w:szCs w:val="24"/>
        </w:rPr>
        <w:t>сохранять и укреплять физическое и психическое здоровье детей;</w:t>
      </w:r>
    </w:p>
    <w:p w:rsidR="000B5A95" w:rsidRPr="001A2D64" w:rsidRDefault="00B507C7" w:rsidP="00B1009A">
      <w:pPr>
        <w:pStyle w:val="5"/>
        <w:ind w:firstLine="300"/>
        <w:jc w:val="both"/>
        <w:rPr>
          <w:b w:val="0"/>
          <w:color w:val="auto"/>
          <w:sz w:val="24"/>
          <w:szCs w:val="24"/>
        </w:rPr>
      </w:pPr>
      <w:r w:rsidRPr="001A2D64">
        <w:rPr>
          <w:b w:val="0"/>
          <w:color w:val="auto"/>
          <w:sz w:val="24"/>
          <w:szCs w:val="24"/>
        </w:rPr>
        <w:t>Провожу с детьми</w:t>
      </w:r>
      <w:r w:rsidR="0019124C" w:rsidRPr="001A2D64">
        <w:rPr>
          <w:b w:val="0"/>
          <w:color w:val="auto"/>
          <w:sz w:val="24"/>
          <w:szCs w:val="24"/>
        </w:rPr>
        <w:t xml:space="preserve"> игры в соответствии с лексическими темами.</w:t>
      </w:r>
    </w:p>
    <w:p w:rsidR="00CF5018" w:rsidRPr="001A2D64" w:rsidRDefault="00CF5018" w:rsidP="00B1009A">
      <w:pPr>
        <w:spacing w:before="100" w:beforeAutospacing="1"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b/>
          <w:sz w:val="24"/>
          <w:szCs w:val="24"/>
        </w:rPr>
        <w:t>«Снежинки»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Мягкие пушинки, 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Белые снежинки 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Над землей кружатся, 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На траву ложатся, 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Ноги засыпают 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И сейчас же тают! </w:t>
      </w:r>
    </w:p>
    <w:p w:rsidR="00CF5018" w:rsidRPr="001A2D64" w:rsidRDefault="00CF5018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 1–4 строчки – раскрываем ладони, распрямляем пальцы и плавными покачивающими движениями опускаем руки на стопы.</w:t>
      </w:r>
    </w:p>
    <w:p w:rsidR="000B5A95" w:rsidRPr="001A2D64" w:rsidRDefault="00CF5018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5–6 строчки – кончиками пальцев рук постукиваем по пальцам ног.</w:t>
      </w:r>
    </w:p>
    <w:p w:rsidR="00CF5018" w:rsidRPr="001A2D64" w:rsidRDefault="00CF5018" w:rsidP="001A2D6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b/>
          <w:sz w:val="24"/>
          <w:szCs w:val="24"/>
        </w:rPr>
        <w:t>«Ветер»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Ветер в поле рыщет, 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Все поет да свищет, 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Деревья ломает, 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К земле пригибает, 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А потом все тише, </w:t>
      </w:r>
    </w:p>
    <w:p w:rsidR="00CF5018" w:rsidRPr="001A2D64" w:rsidRDefault="00CF5018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Вновь деревья выше… </w:t>
      </w:r>
    </w:p>
    <w:p w:rsidR="00CF5018" w:rsidRPr="001A2D64" w:rsidRDefault="00CF5018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  1–2 строчки – расслабленные руки поднимаем вверх и раскачиваем их, как ветки деревьев.</w:t>
      </w:r>
    </w:p>
    <w:p w:rsidR="00CF5018" w:rsidRPr="001A2D64" w:rsidRDefault="00CF5018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3–4 строчки – опускаем руки, соединяем ладони с сомкнутыми пальцами и сгибаем все пальцы то в одну, то в другую сторону.</w:t>
      </w:r>
    </w:p>
    <w:p w:rsidR="000B5A95" w:rsidRPr="001A2D64" w:rsidRDefault="00CF5018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5–6 строчки – поглаживаем ладонь о ладонь легкими круговыми движениями.</w:t>
      </w:r>
    </w:p>
    <w:p w:rsidR="001A2D64" w:rsidRDefault="001A2D64" w:rsidP="00B100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D64" w:rsidRDefault="001A2D64" w:rsidP="00B100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D25" w:rsidRPr="001A2D64" w:rsidRDefault="00EA4D25" w:rsidP="00B100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2D64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proofErr w:type="gramStart"/>
      <w:r w:rsidRPr="001A2D64">
        <w:rPr>
          <w:rFonts w:ascii="Times New Roman" w:hAnsi="Times New Roman" w:cs="Times New Roman"/>
          <w:b/>
          <w:sz w:val="24"/>
          <w:szCs w:val="24"/>
        </w:rPr>
        <w:t>Зверюшки</w:t>
      </w:r>
      <w:proofErr w:type="gramEnd"/>
      <w:r w:rsidRPr="001A2D64">
        <w:rPr>
          <w:rFonts w:ascii="Times New Roman" w:hAnsi="Times New Roman" w:cs="Times New Roman"/>
          <w:b/>
          <w:sz w:val="24"/>
          <w:szCs w:val="24"/>
        </w:rPr>
        <w:t>»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Наш веселый олененок                          дети бегают по кругу.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Скачет, будто бы козленок.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Ножками </w:t>
      </w:r>
      <w:proofErr w:type="gramStart"/>
      <w:r w:rsidRPr="001A2D64">
        <w:rPr>
          <w:rFonts w:ascii="Times New Roman" w:hAnsi="Times New Roman" w:cs="Times New Roman"/>
          <w:sz w:val="24"/>
          <w:szCs w:val="24"/>
        </w:rPr>
        <w:t>топочет</w:t>
      </w:r>
      <w:proofErr w:type="gramEnd"/>
      <w:r w:rsidRPr="001A2D64">
        <w:rPr>
          <w:rFonts w:ascii="Times New Roman" w:hAnsi="Times New Roman" w:cs="Times New Roman"/>
          <w:sz w:val="24"/>
          <w:szCs w:val="24"/>
        </w:rPr>
        <w:t>,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Он подарка хочет.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Белочк</w:t>
      </w:r>
      <w:proofErr w:type="gramStart"/>
      <w:r w:rsidRPr="001A2D6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1A2D64">
        <w:rPr>
          <w:rFonts w:ascii="Times New Roman" w:hAnsi="Times New Roman" w:cs="Times New Roman"/>
          <w:sz w:val="24"/>
          <w:szCs w:val="24"/>
        </w:rPr>
        <w:t xml:space="preserve"> резвушка,                                Прыгают на двух ногах на      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Кисточки на ушках,                                месте и с продвижением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Про подарки услыхала                           вперед.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И на ветке заскакала.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Ведущий: А где же мышка?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       В серой шубке, в темной норке          скребут пальчиками.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       Лакомится сырной коркой.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       По ночам, когда ты спишь,</w:t>
      </w:r>
    </w:p>
    <w:p w:rsidR="00EA4D25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       В норке все скребется мышь.</w:t>
      </w:r>
    </w:p>
    <w:p w:rsidR="00772F70" w:rsidRPr="001A2D64" w:rsidRDefault="00EA4D25" w:rsidP="00B1009A">
      <w:pPr>
        <w:spacing w:before="100" w:beforeAutospacing="1"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72F70" w:rsidRPr="001A2D64">
        <w:rPr>
          <w:rFonts w:ascii="Times New Roman" w:eastAsia="Times New Roman" w:hAnsi="Times New Roman" w:cs="Times New Roman"/>
          <w:b/>
          <w:sz w:val="24"/>
          <w:szCs w:val="24"/>
        </w:rPr>
        <w:t>«Воробей»</w:t>
      </w:r>
    </w:p>
    <w:p w:rsidR="00772F70" w:rsidRPr="001A2D64" w:rsidRDefault="00772F70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Ловит воробей жучков, </w:t>
      </w:r>
    </w:p>
    <w:p w:rsidR="00772F70" w:rsidRPr="001A2D64" w:rsidRDefault="00772F70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Уплетает червячков, </w:t>
      </w:r>
    </w:p>
    <w:p w:rsidR="00772F70" w:rsidRPr="001A2D64" w:rsidRDefault="00772F70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И на юг не улетает — </w:t>
      </w:r>
    </w:p>
    <w:p w:rsidR="00772F70" w:rsidRPr="001A2D64" w:rsidRDefault="00772F70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Так, под крышей обитает. </w:t>
      </w:r>
    </w:p>
    <w:p w:rsidR="00772F70" w:rsidRPr="001A2D64" w:rsidRDefault="00772F70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Прыг да </w:t>
      </w:r>
      <w:proofErr w:type="gramStart"/>
      <w:r w:rsidRPr="001A2D64">
        <w:rPr>
          <w:rFonts w:ascii="Times New Roman" w:eastAsia="Times New Roman" w:hAnsi="Times New Roman" w:cs="Times New Roman"/>
          <w:sz w:val="24"/>
          <w:szCs w:val="24"/>
        </w:rPr>
        <w:t>прыг</w:t>
      </w:r>
      <w:proofErr w:type="gram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2F70" w:rsidRPr="001A2D64" w:rsidRDefault="00772F70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Да чик-чирик! </w:t>
      </w:r>
    </w:p>
    <w:p w:rsidR="00772F70" w:rsidRPr="001A2D64" w:rsidRDefault="00772F70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Жить он в городе привык! </w:t>
      </w:r>
    </w:p>
    <w:p w:rsidR="00772F70" w:rsidRPr="001A2D64" w:rsidRDefault="00BC48D2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1–2 строчки – склад</w:t>
      </w:r>
      <w:r w:rsidR="00772F70" w:rsidRPr="001A2D64">
        <w:rPr>
          <w:rFonts w:ascii="Times New Roman" w:eastAsia="Times New Roman" w:hAnsi="Times New Roman" w:cs="Times New Roman"/>
          <w:sz w:val="24"/>
          <w:szCs w:val="24"/>
        </w:rPr>
        <w:t>ываем пальцы обеих рук в щепоть и «клюем» со стола воображаемых жучков и червячков.</w:t>
      </w:r>
    </w:p>
    <w:p w:rsidR="00772F70" w:rsidRPr="001A2D64" w:rsidRDefault="00772F70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3–4 строчки – соединяем ладони с сомкнутыми пальцами и поднимаем руки вверх.</w:t>
      </w:r>
    </w:p>
    <w:p w:rsidR="00772F70" w:rsidRPr="001A2D64" w:rsidRDefault="00772F70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5–7 строчки – опираясь на кончики пальцев, поочередно «подпрыгиваем» обеими руками над поверхностью стола.</w:t>
      </w:r>
    </w:p>
    <w:p w:rsidR="00EA4D25" w:rsidRPr="001A2D64" w:rsidRDefault="00EA4D25" w:rsidP="00B100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2D64" w:rsidRPr="001A2D64" w:rsidRDefault="001A2D64" w:rsidP="00B1009A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5018" w:rsidRPr="001A2D64" w:rsidRDefault="00772F70" w:rsidP="00B1009A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F5018" w:rsidRPr="001A2D64">
        <w:rPr>
          <w:rFonts w:ascii="Times New Roman" w:eastAsia="Times New Roman" w:hAnsi="Times New Roman" w:cs="Times New Roman"/>
          <w:b/>
          <w:sz w:val="24"/>
          <w:szCs w:val="24"/>
        </w:rPr>
        <w:t>«Белочки»</w:t>
      </w:r>
    </w:p>
    <w:p w:rsidR="001A2D64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Лапки </w:t>
      </w:r>
      <w:proofErr w:type="gramStart"/>
      <w:r w:rsidRPr="001A2D64">
        <w:rPr>
          <w:rFonts w:ascii="Times New Roman" w:eastAsia="Times New Roman" w:hAnsi="Times New Roman" w:cs="Times New Roman"/>
          <w:sz w:val="24"/>
          <w:szCs w:val="24"/>
        </w:rPr>
        <w:t>моем</w:t>
      </w:r>
      <w:proofErr w:type="gram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1A2D64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Ушки </w:t>
      </w:r>
      <w:proofErr w:type="gramStart"/>
      <w:r w:rsidRPr="001A2D64">
        <w:rPr>
          <w:rFonts w:ascii="Times New Roman" w:eastAsia="Times New Roman" w:hAnsi="Times New Roman" w:cs="Times New Roman"/>
          <w:sz w:val="24"/>
          <w:szCs w:val="24"/>
        </w:rPr>
        <w:t>моем</w:t>
      </w:r>
      <w:proofErr w:type="gram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1A2D64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2D64">
        <w:rPr>
          <w:rFonts w:ascii="Times New Roman" w:eastAsia="Times New Roman" w:hAnsi="Times New Roman" w:cs="Times New Roman"/>
          <w:sz w:val="24"/>
          <w:szCs w:val="24"/>
        </w:rPr>
        <w:t>Моем</w:t>
      </w:r>
      <w:proofErr w:type="gram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носик, </w:t>
      </w:r>
    </w:p>
    <w:p w:rsidR="001A2D64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2D64">
        <w:rPr>
          <w:rFonts w:ascii="Times New Roman" w:eastAsia="Times New Roman" w:hAnsi="Times New Roman" w:cs="Times New Roman"/>
          <w:sz w:val="24"/>
          <w:szCs w:val="24"/>
        </w:rPr>
        <w:t>Моем</w:t>
      </w:r>
      <w:proofErr w:type="gram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хвостик. </w:t>
      </w:r>
    </w:p>
    <w:p w:rsidR="001A2D64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Вот теперь мы все помыли, </w:t>
      </w:r>
    </w:p>
    <w:p w:rsidR="001A2D64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Нас, конечно, похвалили. </w:t>
      </w:r>
    </w:p>
    <w:p w:rsidR="001A2D64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И теперь мы чистые —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Белочки пушистые! </w:t>
      </w:r>
    </w:p>
    <w:p w:rsidR="00C2321A" w:rsidRPr="001A2D64" w:rsidRDefault="00C2321A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  1 строчка – трем ладони одна о другую.</w:t>
      </w:r>
    </w:p>
    <w:p w:rsidR="00C2321A" w:rsidRPr="001A2D64" w:rsidRDefault="00C2321A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2 строчка – обеими ладонями поглаживаем уши.</w:t>
      </w:r>
    </w:p>
    <w:p w:rsidR="00C2321A" w:rsidRPr="001A2D64" w:rsidRDefault="00C2321A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3 строчка – центральной частью каждой ладони поочередно круговыми движениями поглаживаем нос.</w:t>
      </w:r>
    </w:p>
    <w:p w:rsidR="00C2321A" w:rsidRPr="001A2D64" w:rsidRDefault="00C2321A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D81CDD" w:rsidRPr="001A2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2D64">
        <w:rPr>
          <w:rFonts w:ascii="Times New Roman" w:eastAsia="Times New Roman" w:hAnsi="Times New Roman" w:cs="Times New Roman"/>
          <w:sz w:val="24"/>
          <w:szCs w:val="24"/>
        </w:rPr>
        <w:t>строчка – поочередно поглаживаем ладонями место, где должен быть хвостик.</w:t>
      </w:r>
    </w:p>
    <w:p w:rsidR="00C2321A" w:rsidRPr="001A2D64" w:rsidRDefault="00C2321A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lastRenderedPageBreak/>
        <w:t>5–8 строчки – поднимаем руки, чуть согнутые в локтях, расправляем ладони и пальцы и подпрыгиваем.</w:t>
      </w:r>
    </w:p>
    <w:p w:rsidR="00C2321A" w:rsidRPr="001A2D64" w:rsidRDefault="00C2321A" w:rsidP="00B1009A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b/>
          <w:bCs/>
          <w:sz w:val="24"/>
          <w:szCs w:val="24"/>
        </w:rPr>
        <w:t>* * *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Мы – малышки-коротышки!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Мы – мальчишки-шалунишки!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Мы – веселые ребята!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Мы – ребята-акробаты!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Мы же громко закричим: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«Мы – большие силачи!» </w:t>
      </w:r>
    </w:p>
    <w:p w:rsidR="00C2321A" w:rsidRPr="001A2D64" w:rsidRDefault="00C2321A" w:rsidP="00B100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1–6 строчки – во время чтения каждой строчки пальцами одной руки поочередно растираем пальцы другой руки, начиная с мизинца.</w:t>
      </w:r>
    </w:p>
    <w:p w:rsidR="00C2321A" w:rsidRPr="001A2D64" w:rsidRDefault="00C2321A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Повторяем игру для второй руки.</w:t>
      </w:r>
    </w:p>
    <w:p w:rsidR="00CF5018" w:rsidRPr="001A2D64" w:rsidRDefault="00CF5018" w:rsidP="00B1009A">
      <w:pPr>
        <w:spacing w:before="100" w:beforeAutospacing="1"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b/>
          <w:sz w:val="24"/>
          <w:szCs w:val="24"/>
        </w:rPr>
        <w:t>«Серая мышка»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У серой малышки —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Маленькой мышки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В это воскресенье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Будет день рожденья!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Вот она ушками махала!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Уж она лапками стучала!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Шевелила хвостиком </w:t>
      </w:r>
    </w:p>
    <w:p w:rsidR="00C2321A" w:rsidRPr="001A2D64" w:rsidRDefault="00C2321A" w:rsidP="001A2D6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И звала всех в гости к нам! </w:t>
      </w:r>
    </w:p>
    <w:p w:rsidR="00C2321A" w:rsidRPr="001A2D64" w:rsidRDefault="00C2321A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1–4 строчки – собираем пальцы обеих рук в щепоть и двигаем ими по столу, изображая мышек.</w:t>
      </w:r>
    </w:p>
    <w:p w:rsidR="00C2321A" w:rsidRPr="001A2D64" w:rsidRDefault="00C2321A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5 строчка – раскрываем ладони и приставляем их к ушам, машем сомкнутыми пальцами.</w:t>
      </w:r>
    </w:p>
    <w:p w:rsidR="00C2321A" w:rsidRPr="001A2D64" w:rsidRDefault="00C2321A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6 строчка – хлопаем ладонями по столу.</w:t>
      </w:r>
    </w:p>
    <w:p w:rsidR="00C2321A" w:rsidRPr="001A2D64" w:rsidRDefault="00C2321A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7 строчка – сгибаем и разгибаем указательные пальцы, изображая мышиные хвостики.</w:t>
      </w:r>
    </w:p>
    <w:p w:rsidR="00C2321A" w:rsidRPr="001A2D64" w:rsidRDefault="00C2321A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8 строчка – потираем ладони одна о другую.</w:t>
      </w:r>
    </w:p>
    <w:p w:rsidR="00C036FE" w:rsidRPr="001A2D64" w:rsidRDefault="00C036FE" w:rsidP="00B1009A">
      <w:pPr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0BA" w:rsidRPr="001A2D64" w:rsidRDefault="00EA4D25" w:rsidP="00B1009A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A2D6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950BA" w:rsidRPr="001A2D64">
        <w:rPr>
          <w:rFonts w:ascii="Times New Roman" w:hAnsi="Times New Roman" w:cs="Times New Roman"/>
          <w:color w:val="auto"/>
          <w:sz w:val="24"/>
          <w:szCs w:val="24"/>
        </w:rPr>
        <w:t>«Елочка»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Перед нами елочка:                  Де</w:t>
      </w:r>
      <w:r w:rsidR="002F7386" w:rsidRPr="001A2D64">
        <w:rPr>
          <w:rFonts w:ascii="Times New Roman" w:hAnsi="Times New Roman" w:cs="Times New Roman"/>
          <w:sz w:val="24"/>
          <w:szCs w:val="24"/>
        </w:rPr>
        <w:t>ти поднимают руки и соединяют кончики</w:t>
      </w:r>
    </w:p>
    <w:p w:rsidR="006950BA" w:rsidRPr="001A2D64" w:rsidRDefault="002F7386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BC48D2" w:rsidRPr="001A2D64">
        <w:rPr>
          <w:rFonts w:ascii="Times New Roman" w:hAnsi="Times New Roman" w:cs="Times New Roman"/>
          <w:sz w:val="24"/>
          <w:szCs w:val="24"/>
        </w:rPr>
        <w:t xml:space="preserve"> </w:t>
      </w:r>
      <w:r w:rsidR="006950BA" w:rsidRPr="001A2D64">
        <w:rPr>
          <w:rFonts w:ascii="Times New Roman" w:hAnsi="Times New Roman" w:cs="Times New Roman"/>
          <w:sz w:val="24"/>
          <w:szCs w:val="24"/>
        </w:rPr>
        <w:t>пальцев, образуя</w:t>
      </w:r>
      <w:r w:rsidRPr="001A2D64">
        <w:rPr>
          <w:rFonts w:ascii="Times New Roman" w:hAnsi="Times New Roman" w:cs="Times New Roman"/>
          <w:sz w:val="24"/>
          <w:szCs w:val="24"/>
        </w:rPr>
        <w:t xml:space="preserve"> макушку </w:t>
      </w:r>
      <w:r w:rsidR="006950BA" w:rsidRPr="001A2D64">
        <w:rPr>
          <w:rFonts w:ascii="Times New Roman" w:hAnsi="Times New Roman" w:cs="Times New Roman"/>
          <w:sz w:val="24"/>
          <w:szCs w:val="24"/>
        </w:rPr>
        <w:t>елки.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Шишечки,      </w:t>
      </w:r>
      <w:r w:rsidR="002F7386" w:rsidRPr="001A2D6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1A2D64">
        <w:rPr>
          <w:rFonts w:ascii="Times New Roman" w:hAnsi="Times New Roman" w:cs="Times New Roman"/>
          <w:sz w:val="24"/>
          <w:szCs w:val="24"/>
        </w:rPr>
        <w:t xml:space="preserve"> </w:t>
      </w:r>
      <w:r w:rsidR="00BC48D2" w:rsidRPr="001A2D64">
        <w:rPr>
          <w:rFonts w:ascii="Times New Roman" w:hAnsi="Times New Roman" w:cs="Times New Roman"/>
          <w:sz w:val="24"/>
          <w:szCs w:val="24"/>
        </w:rPr>
        <w:t xml:space="preserve">  </w:t>
      </w:r>
      <w:r w:rsidRPr="001A2D64">
        <w:rPr>
          <w:rFonts w:ascii="Times New Roman" w:hAnsi="Times New Roman" w:cs="Times New Roman"/>
          <w:sz w:val="24"/>
          <w:szCs w:val="24"/>
        </w:rPr>
        <w:t>Показывают кулачки, ук</w:t>
      </w:r>
      <w:r w:rsidR="002F7386" w:rsidRPr="001A2D64">
        <w:rPr>
          <w:rFonts w:ascii="Times New Roman" w:hAnsi="Times New Roman" w:cs="Times New Roman"/>
          <w:sz w:val="24"/>
          <w:szCs w:val="24"/>
        </w:rPr>
        <w:t>азательные пальцы.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Иголочки,                                         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Шарики,         </w:t>
      </w:r>
      <w:r w:rsidR="002F7386" w:rsidRPr="001A2D6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C48D2" w:rsidRPr="001A2D64">
        <w:rPr>
          <w:rFonts w:ascii="Times New Roman" w:hAnsi="Times New Roman" w:cs="Times New Roman"/>
          <w:sz w:val="24"/>
          <w:szCs w:val="24"/>
        </w:rPr>
        <w:t xml:space="preserve">   </w:t>
      </w:r>
      <w:r w:rsidR="002F7386" w:rsidRPr="001A2D64">
        <w:rPr>
          <w:rFonts w:ascii="Times New Roman" w:hAnsi="Times New Roman" w:cs="Times New Roman"/>
          <w:sz w:val="24"/>
          <w:szCs w:val="24"/>
        </w:rPr>
        <w:t xml:space="preserve">Соединяют </w:t>
      </w:r>
      <w:proofErr w:type="gramStart"/>
      <w:r w:rsidR="002F7386" w:rsidRPr="001A2D64">
        <w:rPr>
          <w:rFonts w:ascii="Times New Roman" w:hAnsi="Times New Roman" w:cs="Times New Roman"/>
          <w:sz w:val="24"/>
          <w:szCs w:val="24"/>
        </w:rPr>
        <w:t>большой</w:t>
      </w:r>
      <w:proofErr w:type="gramEnd"/>
      <w:r w:rsidR="002F7386" w:rsidRPr="001A2D64">
        <w:rPr>
          <w:rFonts w:ascii="Times New Roman" w:hAnsi="Times New Roman" w:cs="Times New Roman"/>
          <w:sz w:val="24"/>
          <w:szCs w:val="24"/>
        </w:rPr>
        <w:t xml:space="preserve"> и указательные пальцы,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2F7386" w:rsidRPr="001A2D6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A2D64">
        <w:rPr>
          <w:rFonts w:ascii="Times New Roman" w:hAnsi="Times New Roman" w:cs="Times New Roman"/>
          <w:sz w:val="24"/>
          <w:szCs w:val="24"/>
        </w:rPr>
        <w:t xml:space="preserve"> </w:t>
      </w:r>
      <w:r w:rsidR="00BC48D2" w:rsidRPr="001A2D64">
        <w:rPr>
          <w:rFonts w:ascii="Times New Roman" w:hAnsi="Times New Roman" w:cs="Times New Roman"/>
          <w:sz w:val="24"/>
          <w:szCs w:val="24"/>
        </w:rPr>
        <w:t xml:space="preserve">   </w:t>
      </w:r>
      <w:r w:rsidRPr="001A2D64">
        <w:rPr>
          <w:rFonts w:ascii="Times New Roman" w:hAnsi="Times New Roman" w:cs="Times New Roman"/>
          <w:sz w:val="24"/>
          <w:szCs w:val="24"/>
        </w:rPr>
        <w:t>показывая шарик.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Фонарики,           </w:t>
      </w:r>
      <w:r w:rsidR="002F7386" w:rsidRPr="001A2D6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C48D2" w:rsidRPr="001A2D64">
        <w:rPr>
          <w:rFonts w:ascii="Times New Roman" w:hAnsi="Times New Roman" w:cs="Times New Roman"/>
          <w:sz w:val="24"/>
          <w:szCs w:val="24"/>
        </w:rPr>
        <w:t xml:space="preserve">   </w:t>
      </w:r>
      <w:r w:rsidRPr="001A2D64">
        <w:rPr>
          <w:rFonts w:ascii="Times New Roman" w:hAnsi="Times New Roman" w:cs="Times New Roman"/>
          <w:sz w:val="24"/>
          <w:szCs w:val="24"/>
        </w:rPr>
        <w:t>вращают кисти рук «фонарики»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Зайчики</w:t>
      </w:r>
      <w:proofErr w:type="gramStart"/>
      <w:r w:rsidRPr="001A2D64">
        <w:rPr>
          <w:rFonts w:ascii="Times New Roman" w:hAnsi="Times New Roman" w:cs="Times New Roman"/>
          <w:sz w:val="24"/>
          <w:szCs w:val="24"/>
        </w:rPr>
        <w:t xml:space="preserve">        </w:t>
      </w:r>
      <w:r w:rsidR="002F7386" w:rsidRPr="001A2D6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C48D2" w:rsidRPr="001A2D64">
        <w:rPr>
          <w:rFonts w:ascii="Times New Roman" w:hAnsi="Times New Roman" w:cs="Times New Roman"/>
          <w:sz w:val="24"/>
          <w:szCs w:val="24"/>
        </w:rPr>
        <w:t xml:space="preserve">    </w:t>
      </w:r>
      <w:r w:rsidR="002F7386" w:rsidRPr="001A2D6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F7386" w:rsidRPr="001A2D64">
        <w:rPr>
          <w:rFonts w:ascii="Times New Roman" w:hAnsi="Times New Roman" w:cs="Times New Roman"/>
          <w:sz w:val="24"/>
          <w:szCs w:val="24"/>
        </w:rPr>
        <w:t>оказывают «ушки» из указательного и сред-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2F7386" w:rsidRPr="001A2D64">
        <w:rPr>
          <w:rFonts w:ascii="Times New Roman" w:hAnsi="Times New Roman" w:cs="Times New Roman"/>
          <w:sz w:val="24"/>
          <w:szCs w:val="24"/>
        </w:rPr>
        <w:t xml:space="preserve">         </w:t>
      </w:r>
      <w:r w:rsidR="00BC48D2" w:rsidRPr="001A2D64">
        <w:rPr>
          <w:rFonts w:ascii="Times New Roman" w:hAnsi="Times New Roman" w:cs="Times New Roman"/>
          <w:sz w:val="24"/>
          <w:szCs w:val="24"/>
        </w:rPr>
        <w:t xml:space="preserve">  </w:t>
      </w:r>
      <w:r w:rsidRPr="001A2D64">
        <w:rPr>
          <w:rFonts w:ascii="Times New Roman" w:hAnsi="Times New Roman" w:cs="Times New Roman"/>
          <w:sz w:val="24"/>
          <w:szCs w:val="24"/>
        </w:rPr>
        <w:t>него пальцев.</w:t>
      </w:r>
    </w:p>
    <w:p w:rsidR="002F7386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И с</w:t>
      </w:r>
      <w:r w:rsidR="002F7386" w:rsidRPr="001A2D64">
        <w:rPr>
          <w:rFonts w:ascii="Times New Roman" w:hAnsi="Times New Roman" w:cs="Times New Roman"/>
          <w:sz w:val="24"/>
          <w:szCs w:val="24"/>
        </w:rPr>
        <w:t xml:space="preserve">вечки,                              </w:t>
      </w:r>
      <w:r w:rsidR="00EA4D25" w:rsidRPr="001A2D64">
        <w:rPr>
          <w:rFonts w:ascii="Times New Roman" w:hAnsi="Times New Roman" w:cs="Times New Roman"/>
          <w:sz w:val="24"/>
          <w:szCs w:val="24"/>
        </w:rPr>
        <w:t xml:space="preserve"> </w:t>
      </w:r>
      <w:r w:rsidR="00BC48D2" w:rsidRPr="001A2D64">
        <w:rPr>
          <w:rFonts w:ascii="Times New Roman" w:hAnsi="Times New Roman" w:cs="Times New Roman"/>
          <w:sz w:val="24"/>
          <w:szCs w:val="24"/>
        </w:rPr>
        <w:t xml:space="preserve">    </w:t>
      </w:r>
      <w:r w:rsidRPr="001A2D64">
        <w:rPr>
          <w:rFonts w:ascii="Times New Roman" w:hAnsi="Times New Roman" w:cs="Times New Roman"/>
          <w:sz w:val="24"/>
          <w:szCs w:val="24"/>
        </w:rPr>
        <w:t>Прижимают ладони и пальчики</w:t>
      </w:r>
      <w:r w:rsidR="00EA4D25" w:rsidRPr="001A2D64">
        <w:rPr>
          <w:rFonts w:ascii="Times New Roman" w:hAnsi="Times New Roman" w:cs="Times New Roman"/>
          <w:sz w:val="24"/>
          <w:szCs w:val="24"/>
        </w:rPr>
        <w:t xml:space="preserve"> друг к другу.</w:t>
      </w:r>
    </w:p>
    <w:p w:rsidR="006950BA" w:rsidRPr="001A2D64" w:rsidRDefault="00EA4D25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   </w:t>
      </w:r>
      <w:r w:rsidR="002F7386" w:rsidRPr="001A2D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Звезды,        </w:t>
      </w:r>
      <w:r w:rsidR="00EA4D25" w:rsidRPr="001A2D6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1A2D64">
        <w:rPr>
          <w:rFonts w:ascii="Times New Roman" w:hAnsi="Times New Roman" w:cs="Times New Roman"/>
          <w:sz w:val="24"/>
          <w:szCs w:val="24"/>
        </w:rPr>
        <w:t>Ладони прижимают друг к другу,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раздвигают пальцы.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lastRenderedPageBreak/>
        <w:t xml:space="preserve">Человечки.     </w:t>
      </w:r>
      <w:r w:rsidR="00BC48D2" w:rsidRPr="001A2D6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A2D64">
        <w:rPr>
          <w:rFonts w:ascii="Times New Roman" w:hAnsi="Times New Roman" w:cs="Times New Roman"/>
          <w:sz w:val="24"/>
          <w:szCs w:val="24"/>
        </w:rPr>
        <w:t xml:space="preserve">Ставят средний и указательный </w:t>
      </w:r>
    </w:p>
    <w:p w:rsidR="006950BA" w:rsidRPr="001A2D64" w:rsidRDefault="006950BA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пальцы на колени.</w:t>
      </w:r>
    </w:p>
    <w:p w:rsidR="00BC48D2" w:rsidRPr="001A2D64" w:rsidRDefault="00BC48D2" w:rsidP="00B10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C04" w:rsidRPr="001A2D64" w:rsidRDefault="00622C04" w:rsidP="00B1009A">
      <w:pPr>
        <w:pStyle w:val="a6"/>
        <w:spacing w:after="0"/>
        <w:jc w:val="center"/>
      </w:pPr>
      <w:r w:rsidRPr="001A2D64">
        <w:rPr>
          <w:b/>
        </w:rPr>
        <w:t>"Снежная баба"</w:t>
      </w:r>
      <w:r w:rsidRPr="001A2D64">
        <w:rPr>
          <w:b/>
        </w:rPr>
        <w:br/>
      </w:r>
      <w:r w:rsidRPr="001A2D64">
        <w:t>Упражнения с мягкими мячами - катать между ладонями (вдоль, по кругу), сжимать - мять (как лепим снежный комочек), подбрасывать и ловить.</w:t>
      </w:r>
    </w:p>
    <w:p w:rsidR="00522339" w:rsidRPr="001A2D64" w:rsidRDefault="00622C04" w:rsidP="00B10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>Сегодня из мягкого снежного кома</w:t>
      </w:r>
      <w:r w:rsidRPr="001A2D64">
        <w:rPr>
          <w:rFonts w:ascii="Times New Roman" w:hAnsi="Times New Roman" w:cs="Times New Roman"/>
          <w:sz w:val="24"/>
          <w:szCs w:val="24"/>
        </w:rPr>
        <w:br/>
        <w:t>Мы снежную бабу лепили у дома.</w:t>
      </w:r>
      <w:r w:rsidRPr="001A2D64">
        <w:rPr>
          <w:rFonts w:ascii="Times New Roman" w:hAnsi="Times New Roman" w:cs="Times New Roman"/>
          <w:sz w:val="24"/>
          <w:szCs w:val="24"/>
        </w:rPr>
        <w:br/>
        <w:t>Стоит наша баба у самых ворот -</w:t>
      </w:r>
      <w:r w:rsidRPr="001A2D64">
        <w:rPr>
          <w:rFonts w:ascii="Times New Roman" w:hAnsi="Times New Roman" w:cs="Times New Roman"/>
          <w:sz w:val="24"/>
          <w:szCs w:val="24"/>
        </w:rPr>
        <w:br/>
        <w:t>Никт</w:t>
      </w:r>
      <w:r w:rsidR="00BC48D2" w:rsidRPr="001A2D64">
        <w:rPr>
          <w:rFonts w:ascii="Times New Roman" w:hAnsi="Times New Roman" w:cs="Times New Roman"/>
          <w:sz w:val="24"/>
          <w:szCs w:val="24"/>
        </w:rPr>
        <w:t>о не проедет,</w:t>
      </w:r>
      <w:r w:rsidR="00BC48D2" w:rsidRPr="001A2D64">
        <w:rPr>
          <w:rFonts w:ascii="Times New Roman" w:hAnsi="Times New Roman" w:cs="Times New Roman"/>
          <w:sz w:val="24"/>
          <w:szCs w:val="24"/>
        </w:rPr>
        <w:br/>
        <w:t>Никто не пройдет.</w:t>
      </w:r>
    </w:p>
    <w:p w:rsidR="00A22FC6" w:rsidRPr="001A2D64" w:rsidRDefault="001411B0" w:rsidP="00B10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t xml:space="preserve">Пальчиковые игры </w:t>
      </w:r>
      <w:r w:rsidR="00C2321A" w:rsidRPr="001A2D64">
        <w:rPr>
          <w:rFonts w:ascii="Times New Roman" w:hAnsi="Times New Roman" w:cs="Times New Roman"/>
          <w:sz w:val="24"/>
          <w:szCs w:val="24"/>
        </w:rPr>
        <w:t>развивают мозг ребенка, стимулируют развитие речи, творческие способности, фантазию.</w:t>
      </w:r>
      <w:r w:rsidR="0019124C" w:rsidRPr="001A2D64">
        <w:rPr>
          <w:rFonts w:ascii="Times New Roman" w:eastAsia="Times New Roman" w:hAnsi="Times New Roman" w:cs="Times New Roman"/>
          <w:sz w:val="24"/>
          <w:szCs w:val="24"/>
        </w:rPr>
        <w:t xml:space="preserve"> В результате такой целенаправленной работы у детей развивается и формируется речь, зрительно – моторная координация, текст и действия воспринимаются детьми как единое целое, а упражнения вызывают наибольший интерес. Следовательно, развивая пальчики ребенка, мы тем самым помогаем ему быстрее и успешнее овладеть речью. Тонкая моторика – основа развития всех психических процессов, включая внимание, память, восприятие, мышление и речь.</w:t>
      </w:r>
    </w:p>
    <w:p w:rsidR="00A22FC6" w:rsidRPr="001A2D64" w:rsidRDefault="00A22FC6" w:rsidP="00B1009A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</w:rPr>
      </w:pPr>
    </w:p>
    <w:p w:rsidR="008C4D91" w:rsidRPr="001A2D64" w:rsidRDefault="008C4D91" w:rsidP="00B1009A">
      <w:pPr>
        <w:spacing w:after="0" w:line="240" w:lineRule="auto"/>
        <w:ind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8C4D91" w:rsidRPr="001A2D64" w:rsidRDefault="008C4D91" w:rsidP="00B1009A">
      <w:pPr>
        <w:spacing w:after="0" w:line="240" w:lineRule="auto"/>
        <w:ind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8C4D91" w:rsidRPr="001A2D64" w:rsidRDefault="008C4D91" w:rsidP="00B1009A">
      <w:pPr>
        <w:spacing w:after="0" w:line="240" w:lineRule="auto"/>
        <w:ind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8C4D91" w:rsidRPr="001A2D64" w:rsidRDefault="008C4D91" w:rsidP="00B1009A">
      <w:pPr>
        <w:spacing w:after="0" w:line="240" w:lineRule="auto"/>
        <w:ind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8C4D91" w:rsidRPr="001A2D64" w:rsidRDefault="008C4D91" w:rsidP="00B1009A">
      <w:pPr>
        <w:spacing w:after="0" w:line="240" w:lineRule="auto"/>
        <w:ind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8C4D91" w:rsidRPr="001A2D64" w:rsidRDefault="008C4D91" w:rsidP="00B1009A">
      <w:pPr>
        <w:spacing w:after="0" w:line="240" w:lineRule="auto"/>
        <w:ind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8C4D91" w:rsidRPr="001A2D64" w:rsidRDefault="008C4D91" w:rsidP="00B1009A">
      <w:pPr>
        <w:spacing w:after="0" w:line="240" w:lineRule="auto"/>
        <w:ind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8C4D91" w:rsidRPr="001A2D64" w:rsidRDefault="008C4D91" w:rsidP="00B1009A">
      <w:pPr>
        <w:spacing w:after="0" w:line="240" w:lineRule="auto"/>
        <w:ind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362537" w:rsidRPr="001A2D64" w:rsidRDefault="00362537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6FE" w:rsidRDefault="00C036FE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Pr="001A2D64" w:rsidRDefault="001A2D64" w:rsidP="00C03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537" w:rsidRPr="001A2D64" w:rsidRDefault="00362537" w:rsidP="00B1009A">
      <w:pPr>
        <w:spacing w:after="0" w:line="240" w:lineRule="auto"/>
        <w:ind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A22FC6" w:rsidRPr="001A2D64" w:rsidRDefault="00A22FC6" w:rsidP="00B1009A">
      <w:pPr>
        <w:spacing w:after="0" w:line="240" w:lineRule="auto"/>
        <w:ind w:firstLine="300"/>
        <w:jc w:val="center"/>
        <w:rPr>
          <w:rFonts w:ascii="Times New Roman" w:hAnsi="Times New Roman" w:cs="Times New Roman"/>
          <w:sz w:val="24"/>
          <w:szCs w:val="24"/>
        </w:rPr>
      </w:pPr>
      <w:r w:rsidRPr="001A2D64">
        <w:rPr>
          <w:rFonts w:ascii="Times New Roman" w:hAnsi="Times New Roman" w:cs="Times New Roman"/>
          <w:sz w:val="24"/>
          <w:szCs w:val="24"/>
        </w:rPr>
        <w:lastRenderedPageBreak/>
        <w:t>Библиография</w:t>
      </w:r>
    </w:p>
    <w:p w:rsidR="00A22FC6" w:rsidRPr="001A2D64" w:rsidRDefault="00A22FC6" w:rsidP="00B1009A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A2D64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1A2D64">
        <w:rPr>
          <w:rFonts w:ascii="Times New Roman" w:hAnsi="Times New Roman" w:cs="Times New Roman"/>
          <w:sz w:val="24"/>
          <w:szCs w:val="24"/>
        </w:rPr>
        <w:t xml:space="preserve"> Т.Ю. «Пальчиковые игры» ООО «Карапуз – Дидактика», 2006;</w:t>
      </w:r>
    </w:p>
    <w:p w:rsidR="00A22FC6" w:rsidRPr="001A2D64" w:rsidRDefault="00A22FC6" w:rsidP="00B1009A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A2D64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1A2D64">
        <w:rPr>
          <w:rFonts w:ascii="Times New Roman" w:hAnsi="Times New Roman" w:cs="Times New Roman"/>
          <w:sz w:val="24"/>
          <w:szCs w:val="24"/>
        </w:rPr>
        <w:t xml:space="preserve"> О.И. «Стихи для развития речи» </w:t>
      </w:r>
      <w:proofErr w:type="spellStart"/>
      <w:r w:rsidRPr="001A2D64">
        <w:rPr>
          <w:rFonts w:ascii="Times New Roman" w:hAnsi="Times New Roman" w:cs="Times New Roman"/>
          <w:sz w:val="24"/>
          <w:szCs w:val="24"/>
        </w:rPr>
        <w:t>Санкт-петербург</w:t>
      </w:r>
      <w:proofErr w:type="spellEnd"/>
      <w:r w:rsidRPr="001A2D64">
        <w:rPr>
          <w:rFonts w:ascii="Times New Roman" w:hAnsi="Times New Roman" w:cs="Times New Roman"/>
          <w:sz w:val="24"/>
          <w:szCs w:val="24"/>
        </w:rPr>
        <w:t xml:space="preserve"> 2003;</w:t>
      </w:r>
    </w:p>
    <w:p w:rsidR="00A22FC6" w:rsidRDefault="00A22FC6" w:rsidP="00B1009A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A2D64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1A2D64">
        <w:rPr>
          <w:rFonts w:ascii="Times New Roman" w:hAnsi="Times New Roman" w:cs="Times New Roman"/>
          <w:sz w:val="24"/>
          <w:szCs w:val="24"/>
        </w:rPr>
        <w:t xml:space="preserve"> Н.В. «Система коррекционной работы в логопедической группе для детей с общим недоразвитием речи» Санкт-Петербург «Детство-Пресс» 2004.</w:t>
      </w: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  <w:r w:rsidRPr="001A2D64">
        <w:rPr>
          <w:rFonts w:ascii="Times New Roman CYR" w:eastAsia="Times New Roman" w:hAnsi="Times New Roman CYR" w:cs="Times New Roman CYR"/>
          <w:b/>
          <w:bCs/>
          <w:color w:val="000000"/>
          <w:kern w:val="24"/>
          <w:sz w:val="24"/>
          <w:szCs w:val="24"/>
        </w:rPr>
        <w:lastRenderedPageBreak/>
        <w:t>Муниципальное бюджетное образовательное учреждение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  <w:r w:rsidRPr="001A2D64">
        <w:rPr>
          <w:rFonts w:ascii="Times New Roman CYR" w:eastAsia="Times New Roman" w:hAnsi="Times New Roman CYR" w:cs="Times New Roman CYR"/>
          <w:b/>
          <w:bCs/>
          <w:color w:val="000000"/>
          <w:kern w:val="24"/>
          <w:sz w:val="24"/>
          <w:szCs w:val="24"/>
        </w:rPr>
        <w:t xml:space="preserve">«Детский сад № 4 «Снегурочка» 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b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</w:rPr>
      </w:pPr>
      <w:r w:rsidRPr="001A2D64">
        <w:rPr>
          <w:rFonts w:ascii="Bookman Old Style" w:eastAsia="Times New Roman" w:hAnsi="Bookman Old Style" w:cs="Times New Roman"/>
          <w:bCs/>
          <w:i/>
          <w:iCs/>
          <w:noProof/>
          <w:color w:val="000000"/>
          <w:sz w:val="32"/>
          <w:szCs w:val="32"/>
        </w:rPr>
        <w:drawing>
          <wp:inline distT="0" distB="0" distL="0" distR="0" wp14:anchorId="20DE72A7" wp14:editId="10E1317C">
            <wp:extent cx="1190625" cy="1247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A2D64">
        <w:rPr>
          <w:rFonts w:ascii="Times New Roman" w:eastAsia="Times New Roman" w:hAnsi="Times New Roman" w:cs="Times New Roman"/>
          <w:sz w:val="48"/>
          <w:szCs w:val="48"/>
        </w:rPr>
        <w:t>Консультация для педагогов и родителей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A2D64">
        <w:rPr>
          <w:rFonts w:ascii="Times New Roman" w:eastAsia="Times New Roman" w:hAnsi="Times New Roman" w:cs="Times New Roman"/>
          <w:sz w:val="48"/>
          <w:szCs w:val="48"/>
        </w:rPr>
        <w:t>«Трудовое воспитание в условиях ДОУ и семьи»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Составитель: Банку Д. Г.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воспитатель группы компенсирующей направленности для детей с ТНР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г. Салехард 2018 г.</w:t>
      </w:r>
    </w:p>
    <w:p w:rsidR="001A2D64" w:rsidRPr="001A2D64" w:rsidRDefault="001A2D64" w:rsidP="001A2D64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«Дайте детям радость труда.</w:t>
      </w:r>
    </w:p>
    <w:p w:rsidR="001A2D64" w:rsidRPr="001A2D64" w:rsidRDefault="001A2D64" w:rsidP="001A2D64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Эту радость ему несут успех, осознание своей умелости и значимости, выполняемой работе, возможность доставлять радость другим»</w:t>
      </w:r>
    </w:p>
    <w:p w:rsidR="001A2D64" w:rsidRPr="001A2D64" w:rsidRDefault="001A2D64" w:rsidP="001A2D64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A2D64">
        <w:rPr>
          <w:rFonts w:ascii="Times New Roman" w:eastAsia="Calibri" w:hAnsi="Times New Roman" w:cs="Times New Roman"/>
          <w:sz w:val="24"/>
          <w:szCs w:val="24"/>
        </w:rPr>
        <w:t>В.А.Сухомлинский</w:t>
      </w:r>
      <w:proofErr w:type="spellEnd"/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Трудовое воспитание</w:t>
      </w:r>
      <w:r w:rsidRPr="001A2D64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 </w:t>
      </w: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– важное средство всестороннего развития личности ребенка. Трудолюбие не дается от природы, а должно воспитывается с самого раннего детства. Главная цель труда – в его влиянии на личность ребенка. Разумно организованный труд укрепляет физические силы, здоровье ребенка. Движения становятся увереннее и точнее. Действуя, малыш все лучше ориентируется в пространстве.</w:t>
      </w: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Труд оказывает существенное влияние и на умственное развитие ребенка. </w:t>
      </w:r>
    </w:p>
    <w:p w:rsidR="001A2D64" w:rsidRPr="001A2D64" w:rsidRDefault="001A2D64" w:rsidP="001A2D64">
      <w:pPr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</w:rPr>
      </w:pPr>
      <w:proofErr w:type="gram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Труд развивает сообразительность, любознательность, инициативу, активное восприятие, наблюдательность, внимание, сосредоточенность, тренирует память.</w:t>
      </w:r>
      <w:proofErr w:type="gramEnd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 так же труд развивает мышление - ребенку приходится сравнивать, сопоставлять предметы и явления, с которыми он имеет дело.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Труд должен быть организован определенным образом - как часть воспитательного процесса. В результате созидательные и преобразующие силы, скрытые в ребенке, подростке, получают выход в жизнь, а это ускоряет процесс его становления - человеческого, гражданского, профессионального.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Цели воспитания детей в дошкольном учреждении и в семье едины: и педагог, и родители хотят видеть своего ребёнка трудолюбивым, обладающим навыками доступного им труда, с уважением относиться к труду людей, проявляющим бережное отношение к результатам труда, оказывающим помощь взрослым в семье.</w:t>
      </w:r>
      <w:r w:rsidRPr="001A2D64">
        <w:rPr>
          <w:rFonts w:ascii="Times New Roman" w:eastAsia="Calibri" w:hAnsi="Times New Roman" w:cs="Times New Roman"/>
          <w:color w:val="666666"/>
          <w:sz w:val="24"/>
          <w:szCs w:val="24"/>
          <w:lang w:eastAsia="en-US"/>
        </w:rPr>
        <w:t xml:space="preserve"> </w:t>
      </w: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Жизнь ребёнка и в детском саду, и в семье содержит в себе большие возможности для включения его в труд, направленный на удовлетворение потребностей коллектива.</w:t>
      </w:r>
      <w:r w:rsidRPr="001A2D6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A2D64" w:rsidRPr="001A2D64" w:rsidRDefault="001A2D64" w:rsidP="001A2D6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С первых дней пребывания в детском саду я, как воспитатель, ставлю  перед собой задачи:</w:t>
      </w:r>
    </w:p>
    <w:p w:rsidR="001A2D64" w:rsidRPr="001A2D64" w:rsidRDefault="001A2D64" w:rsidP="001A2D6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-  Помочь ребенку овладеть простейшими трудовыми операциями, из которых складываются целостные процессы самообслуживания;</w:t>
      </w:r>
    </w:p>
    <w:p w:rsidR="001A2D64" w:rsidRPr="001A2D64" w:rsidRDefault="001A2D64" w:rsidP="001A2D6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- Научить соблюдать гигиенические правила поведения за столом во время еды;</w:t>
      </w:r>
    </w:p>
    <w:p w:rsidR="001A2D64" w:rsidRPr="001A2D64" w:rsidRDefault="001A2D64" w:rsidP="001A2D6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- Сформировать отчетливые представления о предметах одежды и обуви, а так же их назначении и способах использования, правилах обращения с предметами для детского самообслуживания;</w:t>
      </w:r>
    </w:p>
    <w:p w:rsidR="001A2D64" w:rsidRPr="001A2D64" w:rsidRDefault="001A2D64" w:rsidP="001A2D6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- Поддерживать и развивать чувство радости от чистой и красивой одежды, опрятного внешнего вида, самостоятельности в самообслуживании;</w:t>
      </w:r>
    </w:p>
    <w:p w:rsidR="001A2D64" w:rsidRPr="001A2D64" w:rsidRDefault="001A2D64" w:rsidP="001A2D6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- Учить сотрудничать со сверстниками, развивать сопереживание, эмоциональную отзывчивость, умение пользоваться общепринятыми способами оказания и принятия помощи.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дошкольном возрасте детям посильны четыре вида труда:</w:t>
      </w:r>
    </w:p>
    <w:p w:rsidR="001A2D64" w:rsidRPr="001A2D64" w:rsidRDefault="001A2D64" w:rsidP="001A2D64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Самообслуживание 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 xml:space="preserve"> В детском саду ребёнок постепенно овладевает навыками раздевания и одевания, дежурстве по столовой, </w:t>
      </w: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умения пользоваться предметами гигиены, воспитание бережного отношения </w:t>
      </w:r>
      <w:proofErr w:type="gram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к</w:t>
      </w:r>
      <w:proofErr w:type="gramEnd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своим</w:t>
      </w:r>
      <w:proofErr w:type="gramEnd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вещам и предметам быта,</w:t>
      </w:r>
      <w:r w:rsidRPr="001A2D64">
        <w:rPr>
          <w:rFonts w:ascii="Times New Roman" w:eastAsia="Calibri" w:hAnsi="Times New Roman" w:cs="Times New Roman"/>
          <w:sz w:val="24"/>
          <w:szCs w:val="24"/>
        </w:rPr>
        <w:t xml:space="preserve"> уборки игрушек после игры и др. Для рациональной организации детского труда мною были сшиты фартуки и головные уборы </w:t>
      </w:r>
      <w:r w:rsidRPr="001A2D6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для дежурства по столовой. В группе есть уголок дежурства, ребенок самостоятельно находит свою фотографию, картинку, вставляет в кармашек, надевает фартук, косынку (пилотку) и приступает к дежурству. Все дети с желанием и удовольствием оказывают помощь младшему воспитателю в сервировке стола и уборке посуды после приема пищи. Своевременное освоение процессов самообслуживания дает ребенку возможность самоутвердиться, почувствовать себя самостоятельным и умелым. Постепенно формируемая привычка к чистоте, опрятности и аккуратности обеспечивает основы приобщения к гигиенической культуре, здоровому образу жизни. </w:t>
      </w: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Овладев навыками самообслуживания, ребенок не только может обслужить себя, но и приучается к </w:t>
      </w: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E48459C" wp14:editId="55A3352E">
            <wp:simplePos x="0" y="0"/>
            <wp:positionH relativeFrom="column">
              <wp:posOffset>2129790</wp:posOffset>
            </wp:positionH>
            <wp:positionV relativeFrom="paragraph">
              <wp:posOffset>1975485</wp:posOffset>
            </wp:positionV>
            <wp:extent cx="1657350" cy="1971675"/>
            <wp:effectExtent l="133350" t="114300" r="152400" b="161925"/>
            <wp:wrapTight wrapText="bothSides">
              <wp:wrapPolygon edited="0">
                <wp:start x="-993" y="-1252"/>
                <wp:lineTo x="-1738" y="-835"/>
                <wp:lineTo x="-1490" y="22539"/>
                <wp:lineTo x="-1241" y="23165"/>
                <wp:lineTo x="22841" y="23165"/>
                <wp:lineTo x="23090" y="22539"/>
                <wp:lineTo x="23338" y="2504"/>
                <wp:lineTo x="22593" y="-626"/>
                <wp:lineTo x="22593" y="-1252"/>
                <wp:lineTo x="-993" y="-1252"/>
              </wp:wrapPolygon>
            </wp:wrapTight>
            <wp:docPr id="3" name="Рисунок 3" descr="G:\Фото ДГ\viber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Г\viber 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2" t="11694" r="8064" b="13710"/>
                    <a:stretch/>
                  </pic:blipFill>
                  <pic:spPr bwMode="auto">
                    <a:xfrm>
                      <a:off x="0" y="0"/>
                      <a:ext cx="165735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аккуратности.</w:t>
      </w:r>
      <w:r w:rsidRPr="001A2D6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numPr>
          <w:ilvl w:val="0"/>
          <w:numId w:val="3"/>
        </w:numPr>
        <w:spacing w:before="75" w:after="75" w:line="240" w:lineRule="auto"/>
        <w:ind w:right="105"/>
        <w:contextualSpacing/>
        <w:jc w:val="both"/>
        <w:textAlignment w:val="top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Хозяйственно-бытовой труд </w:t>
      </w: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Развиваю у детей хозяйственно - трудовые навыки в быту - это протирание и мытье игрушек, детской и кукольной мебели, стирка кукольного и детского  белья, наведение порядка в игровой зоне.</w:t>
      </w:r>
      <w:r w:rsidRPr="001A2D64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Для организации детского труда в группу приобрела  щетки, тряпочки, небольшие тазики для стирки кукольного белья и игрушек. Привлекая детей к выполнению бытовых обязанностей, я воспитываю привычку работать, а вместе с тем приучаю заботиться о других людях, формируя благородные желания. Привычка и умение делать что-то своими руками пригодятся ребенку, какую бы профессию он не выбрал.</w:t>
      </w: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D318A28" wp14:editId="508E0AEE">
            <wp:extent cx="1981200" cy="1485900"/>
            <wp:effectExtent l="133350" t="95250" r="133350" b="152400"/>
            <wp:docPr id="4" name="Рисунок 4" descr="G:\фотокниги\20170419_16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книги\20170419_165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71" cy="1486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Труд в природе 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Наряду с наблюдениями труда окружающих, большое место занимает собственная трудовая деятельность ребенка. В группе имеются природные уголки, где дети могут освоить трудовые навыки.  Дети овладевают простейшими практическими навыками обращения с сельскохозяйственным инвентарем, усваивают приемы ухода за растениями, получают много сведений о росте и развитии растений. Выходя на прогулку, дети </w:t>
      </w: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самостоятельно развешивают кормушки для птиц и подкармливают их хлебными крошками и семечками,  оказывают посильную помощь дворнику в уборке мусора, снега, что доставляет им радость от выполнения доброго дела. Все это предоставляет возможность для ознакомления детей с жизнью  животных и уважительного отношения к труду взрослых.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Труд в природе способствует  развитию наблюдательности, любознательности детей, воспитывает у них интерес к сельскохозяйственному труду и уважение к людям, которые им занимаются, любовь к природе.</w:t>
      </w: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446239A" wp14:editId="41D0AE4D">
            <wp:extent cx="2209800" cy="1657350"/>
            <wp:effectExtent l="133350" t="95250" r="133350" b="152400"/>
            <wp:docPr id="5" name="Рисунок 5" descr="G:\Фото предпрофильная подготовка\фото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редпрофильная подготовка\фото (4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83" cy="1658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DBB946A" wp14:editId="20399B8C">
            <wp:extent cx="2481092" cy="1654741"/>
            <wp:effectExtent l="133350" t="95250" r="128905" b="136525"/>
            <wp:docPr id="6" name="Рисунок 6" descr="G:\недля добра уборка територии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едля добра уборка територии\IMG_0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08" cy="1655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Ручной труд 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Очень важно, чтобы в детские годы каждый ребенок осуществлял руками свой замысел.   Самостоятельно и с помощью воспитателя дети  выполняют  из бумаги, картона, природного и бросового материала простейшие предметы, необходимые в быту и для игр ребенка, различные поделки из пластилина, соленого теста.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Значительный интерес и заинтересованность у старших дошкольников вызывает ажурное вырезание из бумаги. </w:t>
      </w:r>
    </w:p>
    <w:p w:rsidR="001A2D64" w:rsidRPr="001A2D64" w:rsidRDefault="001A2D64" w:rsidP="001A2D64">
      <w:pPr>
        <w:spacing w:before="75" w:after="75" w:line="240" w:lineRule="auto"/>
        <w:ind w:left="105" w:right="105" w:firstLine="400"/>
        <w:jc w:val="both"/>
        <w:textAlignment w:val="top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Какую бы работу я не организовывала с детьми, главная моя цель — заинтересовать детей, показать посильность ее выполнения, постепенность действий, эстетическую и практическую ценность изготовленной собственноручно вещи. </w:t>
      </w:r>
    </w:p>
    <w:p w:rsidR="001A2D64" w:rsidRPr="001A2D64" w:rsidRDefault="001A2D64" w:rsidP="001A2D64">
      <w:pPr>
        <w:spacing w:before="75" w:after="75" w:line="240" w:lineRule="auto"/>
        <w:ind w:left="105" w:right="105" w:firstLine="400"/>
        <w:jc w:val="center"/>
        <w:textAlignment w:val="top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D111935" wp14:editId="7400EDCD">
            <wp:extent cx="2047875" cy="17295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87" cy="173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2AFD2B9" wp14:editId="0E33E9CA">
            <wp:extent cx="1990725" cy="1493044"/>
            <wp:effectExtent l="133350" t="114300" r="123825" b="145415"/>
            <wp:docPr id="8" name="Рисунок 8" descr="G:\Фото ДГ\viber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Г\viber 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61" cy="1496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9C910B" wp14:editId="297548B6">
            <wp:extent cx="3237230" cy="2603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 xml:space="preserve">Одна из форм совместной работы детского сада и семьи по трудовому воспитанию детей - привлечение их к той конкретной помощи, которую оказывают родители детскому саду: по благоустройству помещения и участка, изготовлению учебного, игрового и другого оборудования, украшение групповой и приемной комнат к праздничным мероприятиям, совместное участие в различных конкурсах. 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 xml:space="preserve">В дни открытых дверей родители  наблюдают режимные процессы, самообслуживания детей, ремонт книг, присутствуют на открытых мероприятиях. Они являются не только зрителями, но и участниками мероприятий. </w:t>
      </w: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3732F62" wp14:editId="44ED7E18">
            <wp:extent cx="2819400" cy="22953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22" cy="230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60B4119" wp14:editId="58CD48E0">
            <wp:extent cx="2857671" cy="2295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7" cy="229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Таким образом, систематическая работа с родителями, единство педагогических воздействий на ребенка детского сада и семьи позволяют добиваться хороших результатов в трудовом воспитании дошкольников.</w:t>
      </w: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lastRenderedPageBreak/>
        <w:t>Библиография</w:t>
      </w:r>
    </w:p>
    <w:p w:rsidR="001A2D64" w:rsidRPr="001A2D64" w:rsidRDefault="001A2D64" w:rsidP="001A2D64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Васильева М.А. Трудовое воспитание детей дошкольного возраста. М.: Просвещение, 1984.</w:t>
      </w:r>
    </w:p>
    <w:p w:rsidR="001A2D64" w:rsidRPr="001A2D64" w:rsidRDefault="001A2D64" w:rsidP="001A2D64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Кравцов Г. Личность формируется в семье // дошкольное воспитание.-1991</w:t>
      </w:r>
    </w:p>
    <w:p w:rsidR="001A2D64" w:rsidRPr="001A2D64" w:rsidRDefault="001A2D64" w:rsidP="001A2D64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spellStart"/>
      <w:r w:rsidRPr="001A2D64">
        <w:rPr>
          <w:rFonts w:ascii="Times New Roman" w:eastAsia="Calibri" w:hAnsi="Times New Roman" w:cs="Times New Roman"/>
          <w:sz w:val="24"/>
          <w:szCs w:val="24"/>
        </w:rPr>
        <w:t>Крухлет</w:t>
      </w:r>
      <w:proofErr w:type="spellEnd"/>
      <w:r w:rsidRPr="001A2D64">
        <w:rPr>
          <w:rFonts w:ascii="Times New Roman" w:eastAsia="Calibri" w:hAnsi="Times New Roman" w:cs="Times New Roman"/>
          <w:sz w:val="24"/>
          <w:szCs w:val="24"/>
        </w:rPr>
        <w:t xml:space="preserve"> М.В.//Дошкольник и рукотворный мир, “Детство-Пресс” Санкт- Петербург, 200.:</w:t>
      </w:r>
    </w:p>
    <w:p w:rsidR="001A2D64" w:rsidRPr="001A2D64" w:rsidRDefault="001A2D64" w:rsidP="001A2D64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A2D64">
        <w:rPr>
          <w:rFonts w:ascii="Times New Roman" w:eastAsia="Calibri" w:hAnsi="Times New Roman" w:cs="Times New Roman"/>
          <w:sz w:val="24"/>
          <w:szCs w:val="24"/>
        </w:rPr>
        <w:t>Нечаева В.Г. Воспитание дошкольников в труде. Москва. 1983.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A2D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Default="001A2D64" w:rsidP="001A2D64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2D64" w:rsidRPr="001A2D64" w:rsidRDefault="001A2D64" w:rsidP="001A2D64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Муниципальное бюджетное дошкольное образовательное учреждение                              «Детский сад № 4 « Снегурочка»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  <w:b/>
          <w:bCs/>
          <w:sz w:val="36"/>
          <w:szCs w:val="36"/>
        </w:rPr>
      </w:pPr>
      <w:r w:rsidRPr="001A2D64">
        <w:rPr>
          <w:rFonts w:ascii="Calibri" w:eastAsia="Calibri" w:hAnsi="Calibri" w:cs="Times New Roman"/>
          <w:noProof/>
        </w:rPr>
        <w:drawing>
          <wp:inline distT="0" distB="0" distL="0" distR="0" wp14:anchorId="724CB8FA" wp14:editId="04613780">
            <wp:extent cx="1190625" cy="1247775"/>
            <wp:effectExtent l="0" t="0" r="9525" b="9525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  <w:b/>
          <w:bCs/>
          <w:sz w:val="36"/>
          <w:szCs w:val="36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  <w:b/>
          <w:bCs/>
          <w:sz w:val="36"/>
          <w:szCs w:val="36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1A2D64">
        <w:rPr>
          <w:rFonts w:ascii="Times New Roman" w:eastAsia="Times New Roman" w:hAnsi="Times New Roman" w:cs="Times New Roman"/>
          <w:bCs/>
          <w:sz w:val="36"/>
          <w:szCs w:val="36"/>
        </w:rPr>
        <w:t>Обобщение опыта работы по теме:</w:t>
      </w:r>
    </w:p>
    <w:p w:rsidR="001A2D64" w:rsidRPr="001A2D64" w:rsidRDefault="001A2D64" w:rsidP="001A2D64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1A2D64">
        <w:rPr>
          <w:rFonts w:ascii="Times New Roman" w:eastAsia="Times New Roman" w:hAnsi="Times New Roman" w:cs="Times New Roman"/>
          <w:bCs/>
          <w:sz w:val="40"/>
          <w:szCs w:val="40"/>
        </w:rPr>
        <w:t>«</w:t>
      </w:r>
      <w:r w:rsidRPr="001A2D64">
        <w:rPr>
          <w:rFonts w:ascii="Times New Roman" w:eastAsia="Calibri" w:hAnsi="Times New Roman" w:cs="Times New Roman"/>
          <w:sz w:val="40"/>
          <w:szCs w:val="40"/>
          <w:lang w:eastAsia="en-US"/>
        </w:rPr>
        <w:t>Влияние моторной деятельности на речевое развитие дошкольников с ТНР»</w:t>
      </w:r>
    </w:p>
    <w:p w:rsidR="001A2D64" w:rsidRPr="001A2D64" w:rsidRDefault="001A2D64" w:rsidP="001A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A2D64" w:rsidRPr="001A2D64" w:rsidRDefault="001A2D64" w:rsidP="001A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A2D64" w:rsidRPr="001A2D64" w:rsidRDefault="001A2D64" w:rsidP="001A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A2D64" w:rsidRPr="001A2D64" w:rsidRDefault="001A2D64" w:rsidP="001A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A2D64" w:rsidRPr="001A2D64" w:rsidRDefault="001A2D64" w:rsidP="001A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A2D64" w:rsidRPr="001A2D64" w:rsidRDefault="001A2D64" w:rsidP="001A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A2D64" w:rsidRPr="001A2D64" w:rsidRDefault="001A2D64" w:rsidP="001A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A2D64" w:rsidRPr="001A2D64" w:rsidRDefault="001A2D64" w:rsidP="001A2D6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A2D64" w:rsidRPr="001A2D64" w:rsidRDefault="001A2D64" w:rsidP="001A2D6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A2D64" w:rsidRPr="001A2D64" w:rsidRDefault="001A2D64" w:rsidP="001A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Составитель:  Банку Д.Г. 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bCs/>
          <w:sz w:val="24"/>
          <w:szCs w:val="24"/>
        </w:rPr>
        <w:t>воспитатель подготовительной  группы компенсирующей направленности для детей с ТНР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bCs/>
          <w:sz w:val="24"/>
          <w:szCs w:val="24"/>
        </w:rPr>
        <w:t>г. Салехард 2018 г.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Мою группу посещают дети в возрасте 5-7 лет с отклонениями в речевом развитии. Специфика моей работы для детей с тяжелым нарушением речи определяется у каждого из них: речевым недоразвитием; недостаточной </w:t>
      </w:r>
      <w:proofErr w:type="spell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сформированностью</w:t>
      </w:r>
      <w:proofErr w:type="spellEnd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процессов, тесно связанных с речевой деятельностью, характерологическими особенностями. У таких детей в старшем возрасте отсутствует готовность к звуковому анализу и синтезу. Словарь указанных детей ниже возрастной нормы. Рассказы таких детей схематичны, примитивны, лишены эпитетов и сравнений. Им недоступно творческое рассказывание, употребление в речи сложных грамматических конструкций. Часты неточности в согласовании слов, пропуски или замены предлогов, то есть так называемые «</w:t>
      </w:r>
      <w:proofErr w:type="spell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аграмматизмы</w:t>
      </w:r>
      <w:proofErr w:type="spellEnd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». Другими словами, этот сложный речевой дефект – стойкое отставание в развитии всех компонентов языковой системы: фонетики, лексики и грамматики. С каждым годом число детей, страдающих речевыми дефектами, возрастает. Любой речевой дефект оказывает отрицательное влияние на развитие личности ребенка, на его психическое, интеллектуальное и физическое развитие. Одним из основных направлением  коррекционно – развивающего обучения детей с тяжелым нарушением речи  является работа по развитию речевой и моторной деятельности. Существует тесная взаимосвязь и взаимозависимость речевой и моторной деятельности. 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Включение упражнений на развитие мелкой мускулатуры пальцев рук, двигательной активности на моих занятиях играет положительную роль в коррекционном обучении детей с нарушением речи.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Такой подход позволяет:</w:t>
      </w:r>
    </w:p>
    <w:p w:rsidR="001A2D64" w:rsidRPr="001A2D64" w:rsidRDefault="001A2D64" w:rsidP="001A2D6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регулярно стимулировать речевые зоны коры головного мозга, что положительно сказывается на исправлении речи детей; </w:t>
      </w:r>
    </w:p>
    <w:p w:rsidR="001A2D64" w:rsidRPr="001A2D64" w:rsidRDefault="001A2D64" w:rsidP="001A2D6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совершенствовать психологические процессы – внимание, память, мышление, которые тесно связаны с речью;</w:t>
      </w:r>
    </w:p>
    <w:p w:rsidR="001A2D64" w:rsidRPr="001A2D64" w:rsidRDefault="001A2D64" w:rsidP="001A2D6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общие движения, скорость, собранность.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Ребенок, имеющий высокий уровень развития общей и мелкой моторики, умеет логически рассуждать, у него достаточно развиты память, мышление, внимание, связная речь.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Современная школа предъявляет большие требования к детям, поступающим в первый класс. Они должны научиться хорошо ориентироваться на листе бумаги, у них должны быть развиты моторные навыки, </w:t>
      </w:r>
      <w:proofErr w:type="gram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но</w:t>
      </w:r>
      <w:proofErr w:type="gramEnd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 сожалению, их подготовленность не всегда соответствует этим требованиям. На первом этапе обучения дети чаще всего испытывают затруднения с письмом. У них быстро устает рука, не получается правильное написание букв и цифр, часто встречается «зеркальное» письмо, они не укладываются в общий темп работы. Эти затруднения обусловлены слабостью мелкой моторики пальцев руки и недостаточной </w:t>
      </w:r>
      <w:proofErr w:type="spell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сформированностью</w:t>
      </w:r>
      <w:proofErr w:type="spellEnd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навыков зрительн</w:t>
      </w:r>
      <w:proofErr w:type="gram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о-</w:t>
      </w:r>
      <w:proofErr w:type="gramEnd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двигательной координации. Все это отрицательно сказывается на усвоении детьми программы первого класса и вызывает необходимость ежедневных организаций игр и упражнений по развитию  моторной деятельности.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Гармонизация движений тела, мелкой моторики рук и органов речи способствует:</w:t>
      </w:r>
    </w:p>
    <w:p w:rsidR="001A2D64" w:rsidRPr="001A2D64" w:rsidRDefault="001A2D64" w:rsidP="001A2D6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формированию правильного произношения;</w:t>
      </w:r>
    </w:p>
    <w:p w:rsidR="001A2D64" w:rsidRPr="001A2D64" w:rsidRDefault="001A2D64" w:rsidP="001A2D6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избавлению от монотонности речи;</w:t>
      </w:r>
    </w:p>
    <w:p w:rsidR="001A2D64" w:rsidRPr="001A2D64" w:rsidRDefault="001A2D64" w:rsidP="001A2D6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нормализации темпа речи;</w:t>
      </w:r>
    </w:p>
    <w:p w:rsidR="001A2D64" w:rsidRPr="001A2D64" w:rsidRDefault="001A2D64" w:rsidP="001A2D6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соблюдению речевых пауз;</w:t>
      </w:r>
    </w:p>
    <w:p w:rsidR="001A2D64" w:rsidRPr="001A2D64" w:rsidRDefault="001A2D64" w:rsidP="001A2D6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снижению психического напряжения.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Поэтому я считаю, что представленная мною тема очень актуальна и своевременна.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Если развитие движений пальцев рук соответствует возрасту, то и речевое развитие находиться в пределах нормы; если развитие движений отстает, то задерживается и речевое развитие. 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Рука настолько связана с нашим мышлением, с переживаниями, трудом, что стала вспомогательной частью нашего языка.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Учитывая этот факт,  я стараюсь целесообразно расширять объем пальчиковых игр и упражнений по ручному труду, систематически использовать их в работе с детьми, знакомя детей с новым упражнением, опираюсь на ранее усвоенные ими умения и навыки.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При проведении пальчиковых игр, театральных представлений я обращаю внимание на точность и качество выполнение движений, на согласованность речи с работой пальцев и кистей рук.  В результате такой целенаправленной работы у детей развивается и формируется речь, зрительно – моторная координация, текст и действия воспринимаются детьми как единое целое, а упражнения вызывают наибольший интерес. При большом объеме  и продолжительности работы у детей развивается утомление под влиянием комплексного воздействия зрительной и моторной нагрузки. В связи с этим в течени</w:t>
      </w:r>
      <w:proofErr w:type="gram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proofErr w:type="gramEnd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дня провожу с ними </w:t>
      </w:r>
      <w:proofErr w:type="spell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логоритмические</w:t>
      </w:r>
      <w:proofErr w:type="spellEnd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упражнения. В них различные движения сочетаются с произнесением специального речевого материала. Ритмичные, четкие упражнения для ног, рук, туловища и головы подготавливают совершенствование движений артикуляционного аппарата: губ, языка, челюстей и т. д., стимулируют развитие мозга, а соответственно и речи. Прекрасный инструмент в коррекционной практике – это игры с мячами. Эти игры развивают не только мелкую моторику, но и общую, и ориентировку в пространстве, а так же глазомер, ловкость и быстроту реакции. </w:t>
      </w:r>
      <w:r w:rsidRPr="001A2D64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997F4" wp14:editId="5A37458E">
                <wp:simplePos x="0" y="0"/>
                <wp:positionH relativeFrom="column">
                  <wp:posOffset>828675</wp:posOffset>
                </wp:positionH>
                <wp:positionV relativeFrom="paragraph">
                  <wp:posOffset>0</wp:posOffset>
                </wp:positionV>
                <wp:extent cx="292735" cy="325120"/>
                <wp:effectExtent l="0" t="0" r="0" b="0"/>
                <wp:wrapSquare wrapText="bothSides"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2D64" w:rsidRPr="001737E0" w:rsidRDefault="001A2D64" w:rsidP="001A2D6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aps/>
                                <w:sz w:val="32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65.25pt;margin-top:0;width:23.05pt;height:25.6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" filled="f" stroked="f">
                <v:path arrowok="t"/>
                <v:textbox style="mso-fit-shape-to-text:t">
                  <w:txbxContent>
                    <w:p w:rsidR="001A2D64" w:rsidRPr="001737E0" w:rsidRDefault="001A2D64" w:rsidP="001A2D6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aps/>
                          <w:sz w:val="32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успешного обучения детей в школе необходимо уже с раннего возраста заниматься их многосторонним развитием для развития ручной </w:t>
      </w:r>
      <w:proofErr w:type="gram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координации</w:t>
      </w:r>
      <w:proofErr w:type="gramEnd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как в игровой, так и в свободной деятельности, поэтому систематически занимаюсь с ними разнообразными видами ручной деятельности, такими, как:</w:t>
      </w:r>
    </w:p>
    <w:p w:rsidR="001A2D64" w:rsidRPr="001A2D64" w:rsidRDefault="001A2D64" w:rsidP="001A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конструирование из строительного материала;</w:t>
      </w:r>
    </w:p>
    <w:p w:rsidR="001A2D64" w:rsidRPr="001A2D64" w:rsidRDefault="001A2D64" w:rsidP="001A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 поделок из природного и бросового материала;</w:t>
      </w:r>
    </w:p>
    <w:p w:rsidR="001A2D64" w:rsidRPr="001A2D64" w:rsidRDefault="001A2D64" w:rsidP="001A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шнуровки, застежки, молнии;</w:t>
      </w:r>
    </w:p>
    <w:p w:rsidR="001A2D64" w:rsidRPr="001A2D64" w:rsidRDefault="001A2D64" w:rsidP="001A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угадывание предметов на ощупь;</w:t>
      </w:r>
    </w:p>
    <w:p w:rsidR="001A2D64" w:rsidRPr="001A2D64" w:rsidRDefault="001A2D64" w:rsidP="001A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выполнение фигур и выкладывание букв из счетных  и спичечных палочек;</w:t>
      </w:r>
    </w:p>
    <w:p w:rsidR="001A2D64" w:rsidRPr="001A2D64" w:rsidRDefault="001A2D64" w:rsidP="001A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работа с ножницами;</w:t>
      </w:r>
    </w:p>
    <w:p w:rsidR="001A2D64" w:rsidRPr="001A2D64" w:rsidRDefault="001A2D64" w:rsidP="001A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выкладывание различных узоров из мозаики;</w:t>
      </w:r>
    </w:p>
    <w:p w:rsidR="001A2D64" w:rsidRPr="001A2D64" w:rsidRDefault="001A2D64" w:rsidP="001A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раскраски с различными заданиями;</w:t>
      </w:r>
    </w:p>
    <w:p w:rsidR="001A2D64" w:rsidRPr="001A2D64" w:rsidRDefault="001A2D64" w:rsidP="001A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рисование пальчиками.</w:t>
      </w:r>
    </w:p>
    <w:p w:rsidR="001A2D64" w:rsidRPr="001A2D64" w:rsidRDefault="001A2D64" w:rsidP="001A2D64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Творческие работы детей </w:t>
      </w:r>
    </w:p>
    <w:p w:rsidR="001A2D64" w:rsidRPr="001A2D64" w:rsidRDefault="001A2D64" w:rsidP="001A2D64">
      <w:pPr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5E8A8C4" wp14:editId="399F42FE">
            <wp:simplePos x="0" y="0"/>
            <wp:positionH relativeFrom="column">
              <wp:posOffset>3644265</wp:posOffset>
            </wp:positionH>
            <wp:positionV relativeFrom="paragraph">
              <wp:posOffset>172720</wp:posOffset>
            </wp:positionV>
            <wp:extent cx="1924050" cy="15811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D64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2C2635D" wp14:editId="366AAFD7">
            <wp:simplePos x="0" y="0"/>
            <wp:positionH relativeFrom="column">
              <wp:posOffset>-508635</wp:posOffset>
            </wp:positionH>
            <wp:positionV relativeFrom="paragraph">
              <wp:posOffset>172720</wp:posOffset>
            </wp:positionV>
            <wp:extent cx="1997710" cy="1509395"/>
            <wp:effectExtent l="0" t="0" r="2540" b="0"/>
            <wp:wrapTight wrapText="bothSides">
              <wp:wrapPolygon edited="0">
                <wp:start x="0" y="0"/>
                <wp:lineTo x="0" y="21264"/>
                <wp:lineTo x="21421" y="21264"/>
                <wp:lineTo x="2142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D64" w:rsidRPr="001A2D64" w:rsidRDefault="001A2D64" w:rsidP="001A2D64">
      <w:pPr>
        <w:ind w:left="360" w:firstLine="34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Pr="001A2D64" w:rsidRDefault="001A2D64" w:rsidP="001A2D64">
      <w:pPr>
        <w:ind w:left="360" w:firstLine="34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9D7FCFC" wp14:editId="4E11439C">
            <wp:simplePos x="0" y="0"/>
            <wp:positionH relativeFrom="column">
              <wp:posOffset>2341880</wp:posOffset>
            </wp:positionH>
            <wp:positionV relativeFrom="paragraph">
              <wp:posOffset>1722120</wp:posOffset>
            </wp:positionV>
            <wp:extent cx="1859280" cy="1394460"/>
            <wp:effectExtent l="0" t="0" r="762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0C36C50" wp14:editId="241EFF46">
            <wp:simplePos x="0" y="0"/>
            <wp:positionH relativeFrom="column">
              <wp:posOffset>-2019300</wp:posOffset>
            </wp:positionH>
            <wp:positionV relativeFrom="paragraph">
              <wp:posOffset>1666875</wp:posOffset>
            </wp:positionV>
            <wp:extent cx="1895475" cy="1421130"/>
            <wp:effectExtent l="0" t="0" r="9525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D64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5433DB79" wp14:editId="64778FE4">
            <wp:extent cx="1704975" cy="1552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55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D64" w:rsidRPr="001A2D64" w:rsidRDefault="001A2D64" w:rsidP="001A2D64">
      <w:pPr>
        <w:ind w:left="360" w:firstLine="34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Pr="001A2D64" w:rsidRDefault="001A2D64" w:rsidP="001A2D64">
      <w:pPr>
        <w:ind w:left="360" w:firstLine="34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Pr="001A2D64" w:rsidRDefault="001A2D64" w:rsidP="001A2D64">
      <w:pPr>
        <w:spacing w:after="0" w:line="240" w:lineRule="auto"/>
        <w:ind w:firstLine="34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t>Последовательная систематическая работа по развитию слухового внимания, артикуляционной,  мелкой и общей моторики у детей, создает благоприятные условия для нормального развития речи детей дошкольного возраста. Если будут развиваться пальцы рук, то будут развиваться речь, внимание, память, мышление ребенка, отпадут прблемы обучения не только в первом классе, но и в дальнейшем.</w:t>
      </w:r>
    </w:p>
    <w:p w:rsidR="001A2D64" w:rsidRPr="001A2D64" w:rsidRDefault="001A2D64" w:rsidP="001A2D64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P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A2D64" w:rsidRPr="001A2D64" w:rsidRDefault="001A2D64" w:rsidP="001A2D64">
      <w:pPr>
        <w:ind w:left="360" w:firstLine="348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1A2D6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t>Библиография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 1. Большакова С. Е. «Формирование мелкой моторики рук: Игры и упражнения» – М.</w:t>
      </w:r>
      <w:proofErr w:type="gramStart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ТЦ Сфера, 2006.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2. Ермакова И. А. «Развиваем мелкую моторику у малышей» – СПб: Изд. дом «Литера», 2006.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Крупенчук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О. И. «Пальчиковые игры» – СПб: Изд. дом «Литера», 2007г.;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4. Тимофеева Е. Ю., Чернова Е. И. «Пальчиковые шаги. Упражнения на развитие мелкой моторики»  – СПб: Корона-Век, 2007г.;</w:t>
      </w:r>
    </w:p>
    <w:p w:rsidR="001A2D64" w:rsidRPr="001A2D64" w:rsidRDefault="001A2D64" w:rsidP="001A2D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Цвынтарный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В. В. Играем пальчиками и развиваем речь – СПб: ИЧП «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Хардфорд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>», 1996 г.</w:t>
      </w:r>
    </w:p>
    <w:p w:rsidR="001A2D64" w:rsidRPr="001A2D64" w:rsidRDefault="001A2D64" w:rsidP="001A2D64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  <w:r w:rsidRPr="001A2D64">
        <w:rPr>
          <w:rFonts w:ascii="Times New Roman CYR" w:eastAsia="Times New Roman" w:hAnsi="Times New Roman CYR" w:cs="Times New Roman CYR"/>
          <w:b/>
          <w:bCs/>
          <w:color w:val="000000"/>
          <w:kern w:val="24"/>
          <w:sz w:val="24"/>
          <w:szCs w:val="24"/>
        </w:rPr>
        <w:lastRenderedPageBreak/>
        <w:t>Муниципальное бюджетное образовательное учреждение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  <w:r w:rsidRPr="001A2D64">
        <w:rPr>
          <w:rFonts w:ascii="Times New Roman CYR" w:eastAsia="Times New Roman" w:hAnsi="Times New Roman CYR" w:cs="Times New Roman CYR"/>
          <w:b/>
          <w:bCs/>
          <w:color w:val="000000"/>
          <w:kern w:val="24"/>
          <w:sz w:val="24"/>
          <w:szCs w:val="24"/>
        </w:rPr>
        <w:t xml:space="preserve">«Детский сад № 4 «Снегурочка» 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b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</w:rPr>
      </w:pPr>
      <w:r w:rsidRPr="001A2D64">
        <w:rPr>
          <w:rFonts w:ascii="Bookman Old Style" w:eastAsia="Times New Roman" w:hAnsi="Bookman Old Style" w:cs="Times New Roman"/>
          <w:bCs/>
          <w:i/>
          <w:iCs/>
          <w:noProof/>
          <w:color w:val="000000"/>
          <w:sz w:val="32"/>
          <w:szCs w:val="32"/>
        </w:rPr>
        <w:drawing>
          <wp:inline distT="0" distB="0" distL="0" distR="0" wp14:anchorId="6F02F58C" wp14:editId="5F92DB77">
            <wp:extent cx="1190625" cy="1247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A2D64">
        <w:rPr>
          <w:rFonts w:ascii="Times New Roman" w:eastAsia="Times New Roman" w:hAnsi="Times New Roman" w:cs="Times New Roman"/>
          <w:sz w:val="48"/>
          <w:szCs w:val="48"/>
        </w:rPr>
        <w:t>Консультация для родителей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A2D64">
        <w:rPr>
          <w:rFonts w:ascii="Times New Roman" w:eastAsia="Times New Roman" w:hAnsi="Times New Roman" w:cs="Times New Roman"/>
          <w:sz w:val="48"/>
          <w:szCs w:val="48"/>
        </w:rPr>
        <w:t>«Развиваем творческие способности детей»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color w:val="1F497D"/>
          <w:sz w:val="52"/>
          <w:szCs w:val="52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Составитель: Банку Д. Г.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воспитатель группы компенсирующей направленности для детей с ТНР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г. Салехард 2018 г.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Развивать творчество детей можно по-разному, в том числе работа с подручными материалами, которая включает в себя различные виды создания образов предметов из ткани, природного и бросового материалов. В процессе работы с этими материалами дети познают свойства, возможности их преобразования и использование их в различных композициях. В процессе создания поделок у детей закрепляются знания эталонов формы и цвета, формируются четкие и достаточно полные представления о предметах и явлениях окружающей жизни.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Дети учатся сравнивать различные материалы между собой, находить общее и различия, создавать поделки одних и тех же предметов из бумаги, ткани, листьев, коробок, семян, пластилина, теста и т.д. Создание поделок доставляет детям огромное наслаждение, когда они удаются и великое огорчение, если образ не получился. В то же время воспитывается у ребенка стремление добиваться положительного результата. Необходимо заметить тот факт, что дети бережно обращаются с игрушками, выполненными своими руками, не ломают их, не позволяют другим испортить поделку.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Работа с природным материалом направлена на развитие у детей творческого и исследовательского характеров, пространственных представлений, познание свойств различных материалов, овладение разнообразными способами практических действий, приобретение ручной умелости и появление созидательного отношения к окружающему. Также в процессе у дошкольников развивается способность работать руками под контролем сознания, совершенствуется общая и мелкая моторика рук, точные действия пальцев, развиваются творческие способности, фантазия, логическое мышление и усидчивость, развивается глазомер, устная речь, что немаловажно для подготовки к письму, к учебной деятельности.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Занимательность работы по созданию композиций, панно, аппликаций способствует концентрации внимания, так как заставляет сосредоточиться на процессе изготовления, чтобы получить желаемый результат. Стимулируется и развивается память, так как ребёнок должен запомнить последовательность приёмов и способов изготовления аппликаций, композиций.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Во время творческой деятельности у детей появляются положительные эмоции, что является важным стимулом воспитания трудолюбия.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Коллективная форма проведения занятий помогает создавать интересные многоплановые и красочные композиции, положительно влияет на нравственно-эстетическое развитие ребенка, способствует умению согласовывать свои желания с желаниями других детей, помогать друг другу в сложных ситуациях.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Для того чтобы детские работы были интересными, качественными, имели эстетичный вид, необходимо стимулировать творческую активность детей, обеспечить ребёнку максимальную самостоятельность в деятельности не давать прямых инструкций, создавать условия для проявления собственной фантазии.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Материалы, используемые для занятий ручным трудом: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Бумага разных видов, картон простой и цветной, бумажные салфетки, гофрированная бумага, ткань, вата, ватные диски, природный материал, крупы, семена, пластилин, тесто, коробки, спички, нитки, краски, гуашь, карандаши, фломастеры, ножницы, клеёнка, клей, кисточки, влажные салфетки.</w:t>
      </w:r>
      <w:proofErr w:type="gramEnd"/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Способы работы: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1. Отрезание или обрывание полосок или кусочков от листа бумаги.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2. Вырезание по контуру предметов и комбинирование из них композиций.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3. Наклеивание комочков бумаги на плоскостное изображение.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4. Скатывание бумажных салфеток в комочки и наклеивание их на изображение.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5. Наклеивание ниток и ткани на изображение.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6. Скатывание ватных шариков и наклеивание их на изображение.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7. Наклеивание ватных дисков на изображение.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8. Наклеивание сухих листьев на плоскостное изображение.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9. Скрепление различных деталей.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10. Сматывание ниток в клубок.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11. </w:t>
      </w:r>
      <w:proofErr w:type="gramStart"/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Моделирование из природного материала: скорлупы, семечек, гороха, фасоли, крупы, веточек, камешков.</w:t>
      </w:r>
      <w:proofErr w:type="gramEnd"/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12. Комбинирование природных материалов с различными другими материалами.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13. Конструирование из коробок с элементами аппликации.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14. Лепка предметов из теста и их закрашивание.</w:t>
      </w:r>
    </w:p>
    <w:p w:rsidR="001A2D64" w:rsidRPr="001A2D64" w:rsidRDefault="001A2D64" w:rsidP="001A2D64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D64">
        <w:rPr>
          <w:rFonts w:ascii="Times New Roman" w:eastAsia="Calibri" w:hAnsi="Times New Roman" w:cs="Times New Roman"/>
          <w:sz w:val="24"/>
          <w:szCs w:val="24"/>
          <w:lang w:eastAsia="en-US"/>
        </w:rPr>
        <w:t>15. Выкладывание мозаики на пластилиновой основе</w:t>
      </w: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2D64" w:rsidRPr="001A2D64" w:rsidRDefault="001A2D64" w:rsidP="001A2D64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Библиография</w:t>
      </w:r>
    </w:p>
    <w:p w:rsidR="001A2D64" w:rsidRPr="001A2D64" w:rsidRDefault="001A2D64" w:rsidP="001A2D64">
      <w:pPr>
        <w:spacing w:after="0" w:line="300" w:lineRule="atLeast"/>
        <w:ind w:left="360" w:firstLine="480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Э.К.Гульянц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И.Я.Базик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«Что можно сделать из природного материала», Москва «Просвещение», 1991 г.</w:t>
      </w:r>
    </w:p>
    <w:p w:rsidR="001A2D64" w:rsidRPr="001A2D64" w:rsidRDefault="001A2D64" w:rsidP="001A2D64">
      <w:pPr>
        <w:spacing w:after="0" w:line="300" w:lineRule="atLeast"/>
        <w:ind w:left="360" w:firstLine="480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Т.Н.Проснякова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«Уроки мастерства», Издательский Дом «Федоров», 2001 г.</w:t>
      </w:r>
    </w:p>
    <w:p w:rsidR="001A2D64" w:rsidRPr="001A2D64" w:rsidRDefault="001A2D64" w:rsidP="001A2D64">
      <w:pPr>
        <w:spacing w:after="0" w:line="300" w:lineRule="atLeast"/>
        <w:ind w:left="360" w:firstLine="480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А.Н.Малышева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Н.В.Ермолаева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«Аппликация в детском саду», Ярославль, Академия развития, 2002 г.</w:t>
      </w:r>
    </w:p>
    <w:p w:rsidR="001A2D64" w:rsidRPr="001A2D64" w:rsidRDefault="001A2D64" w:rsidP="001A2D64">
      <w:pPr>
        <w:spacing w:after="0" w:line="300" w:lineRule="atLeast"/>
        <w:ind w:left="360" w:firstLine="480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И.В.Новикова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«Аппликация из природных материалов в детском саду» Ярославль Академия развития 2006 г.</w:t>
      </w:r>
    </w:p>
    <w:p w:rsidR="001A2D64" w:rsidRPr="001A2D64" w:rsidRDefault="001A2D64" w:rsidP="001A2D64">
      <w:pPr>
        <w:spacing w:after="0" w:line="300" w:lineRule="atLeast"/>
        <w:ind w:left="360" w:firstLine="480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М.И.Нагибина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«Природные дары для поделок и игры» (популярное пособие для родителей и педагогов)</w:t>
      </w:r>
      <w:proofErr w:type="gramStart"/>
      <w:r w:rsidRPr="001A2D64">
        <w:rPr>
          <w:rFonts w:ascii="Times New Roman" w:eastAsia="Times New Roman" w:hAnsi="Times New Roman" w:cs="Times New Roman"/>
          <w:sz w:val="24"/>
          <w:szCs w:val="24"/>
        </w:rPr>
        <w:t>,Я</w:t>
      </w:r>
      <w:proofErr w:type="gramEnd"/>
      <w:r w:rsidRPr="001A2D64">
        <w:rPr>
          <w:rFonts w:ascii="Times New Roman" w:eastAsia="Times New Roman" w:hAnsi="Times New Roman" w:cs="Times New Roman"/>
          <w:sz w:val="24"/>
          <w:szCs w:val="24"/>
        </w:rPr>
        <w:t>рославль, Академия развития, 1997 г.</w:t>
      </w:r>
    </w:p>
    <w:p w:rsidR="001A2D64" w:rsidRPr="001A2D64" w:rsidRDefault="001A2D64" w:rsidP="001A2D64">
      <w:pPr>
        <w:spacing w:after="0" w:line="300" w:lineRule="atLeast"/>
        <w:ind w:left="360" w:firstLine="480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6. 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Н.В.Дубровская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«Поделки из природного материала», Москва АСТ «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Астрель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>», «Сова» Санкт-Петербург, 2010 г.</w:t>
      </w:r>
    </w:p>
    <w:p w:rsidR="001A2D64" w:rsidRPr="001A2D64" w:rsidRDefault="001A2D64" w:rsidP="001A2D64">
      <w:pPr>
        <w:spacing w:after="0" w:line="300" w:lineRule="atLeast"/>
        <w:ind w:left="360" w:firstLine="480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7. 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Н.Ф.Тарловская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Л.А.Топоркова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 xml:space="preserve"> «Обучение детей дошкольного возраста конструированию и ручному труду», 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Москва</w:t>
      </w:r>
      <w:proofErr w:type="gramStart"/>
      <w:r w:rsidRPr="001A2D64">
        <w:rPr>
          <w:rFonts w:ascii="Times New Roman" w:eastAsia="Times New Roman" w:hAnsi="Times New Roman" w:cs="Times New Roman"/>
          <w:sz w:val="24"/>
          <w:szCs w:val="24"/>
        </w:rPr>
        <w:t>,«</w:t>
      </w:r>
      <w:proofErr w:type="gramEnd"/>
      <w:r w:rsidRPr="001A2D64">
        <w:rPr>
          <w:rFonts w:ascii="Times New Roman" w:eastAsia="Times New Roman" w:hAnsi="Times New Roman" w:cs="Times New Roman"/>
          <w:sz w:val="24"/>
          <w:szCs w:val="24"/>
        </w:rPr>
        <w:t>Просвещение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 w:rsidRPr="001A2D64">
        <w:rPr>
          <w:rFonts w:ascii="Times New Roman" w:eastAsia="Times New Roman" w:hAnsi="Times New Roman" w:cs="Times New Roman"/>
          <w:sz w:val="24"/>
          <w:szCs w:val="24"/>
        </w:rPr>
        <w:t>Владос</w:t>
      </w:r>
      <w:proofErr w:type="spellEnd"/>
      <w:r w:rsidRPr="001A2D64">
        <w:rPr>
          <w:rFonts w:ascii="Times New Roman" w:eastAsia="Times New Roman" w:hAnsi="Times New Roman" w:cs="Times New Roman"/>
          <w:sz w:val="24"/>
          <w:szCs w:val="24"/>
        </w:rPr>
        <w:t>», 1994 г.</w:t>
      </w:r>
    </w:p>
    <w:p w:rsidR="001A2D64" w:rsidRPr="001A2D64" w:rsidRDefault="001A2D64" w:rsidP="001A2D64">
      <w:pPr>
        <w:spacing w:after="0" w:line="300" w:lineRule="atLeast"/>
        <w:ind w:left="360" w:firstLine="480"/>
        <w:rPr>
          <w:rFonts w:ascii="Times New Roman" w:eastAsia="Times New Roman" w:hAnsi="Times New Roman" w:cs="Times New Roman"/>
          <w:sz w:val="24"/>
          <w:szCs w:val="24"/>
        </w:rPr>
      </w:pPr>
      <w:r w:rsidRPr="001A2D64">
        <w:rPr>
          <w:rFonts w:ascii="Times New Roman" w:eastAsia="Times New Roman" w:hAnsi="Times New Roman" w:cs="Times New Roman"/>
          <w:sz w:val="24"/>
          <w:szCs w:val="24"/>
        </w:rPr>
        <w:t>8. http://stranamasterov.ru/node/308701?tid</w:t>
      </w: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</w:rPr>
      </w:pPr>
    </w:p>
    <w:p w:rsidR="001A2D64" w:rsidRPr="001A2D64" w:rsidRDefault="001A2D64" w:rsidP="001A2D64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</w:rPr>
      </w:pPr>
    </w:p>
    <w:p w:rsidR="001A2D64" w:rsidRPr="001A2D64" w:rsidRDefault="001A2D64" w:rsidP="001A2D64">
      <w:pPr>
        <w:rPr>
          <w:rFonts w:ascii="Calibri" w:eastAsia="Calibri" w:hAnsi="Calibri" w:cs="Times New Roman"/>
          <w:lang w:eastAsia="en-US"/>
        </w:rPr>
      </w:pPr>
    </w:p>
    <w:p w:rsidR="001A2D64" w:rsidRPr="001A2D64" w:rsidRDefault="001A2D64" w:rsidP="001A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A2D64" w:rsidRPr="001A2D64" w:rsidSect="005B7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94E0A"/>
    <w:multiLevelType w:val="hybridMultilevel"/>
    <w:tmpl w:val="5E16F9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7315E"/>
    <w:multiLevelType w:val="hybridMultilevel"/>
    <w:tmpl w:val="49B4D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8433B"/>
    <w:multiLevelType w:val="hybridMultilevel"/>
    <w:tmpl w:val="2F984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9D24EF"/>
    <w:multiLevelType w:val="hybridMultilevel"/>
    <w:tmpl w:val="0F766786"/>
    <w:lvl w:ilvl="0" w:tplc="1DA2461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41C03468"/>
    <w:multiLevelType w:val="hybridMultilevel"/>
    <w:tmpl w:val="D696B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A62D6"/>
    <w:multiLevelType w:val="hybridMultilevel"/>
    <w:tmpl w:val="16FAEB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6C5B80"/>
    <w:multiLevelType w:val="hybridMultilevel"/>
    <w:tmpl w:val="FA3EB978"/>
    <w:lvl w:ilvl="0" w:tplc="CE7CEA60">
      <w:start w:val="1"/>
      <w:numFmt w:val="decimal"/>
      <w:lvlText w:val="%1."/>
      <w:lvlJc w:val="left"/>
      <w:pPr>
        <w:ind w:left="660" w:hanging="360"/>
      </w:pPr>
      <w:rPr>
        <w:rFonts w:ascii="Trebuchet MS" w:hAnsi="Trebuchet MS" w:hint="default"/>
        <w:b/>
        <w:color w:val="00000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773"/>
    <w:rsid w:val="0000062A"/>
    <w:rsid w:val="00001719"/>
    <w:rsid w:val="000019CB"/>
    <w:rsid w:val="000021B2"/>
    <w:rsid w:val="000029A5"/>
    <w:rsid w:val="00002C9C"/>
    <w:rsid w:val="00002F86"/>
    <w:rsid w:val="00003B1A"/>
    <w:rsid w:val="000057A0"/>
    <w:rsid w:val="000064BA"/>
    <w:rsid w:val="000106A5"/>
    <w:rsid w:val="00010B01"/>
    <w:rsid w:val="000115C2"/>
    <w:rsid w:val="00012112"/>
    <w:rsid w:val="00012496"/>
    <w:rsid w:val="00013499"/>
    <w:rsid w:val="00013FBE"/>
    <w:rsid w:val="0001423C"/>
    <w:rsid w:val="000158F2"/>
    <w:rsid w:val="00015BDB"/>
    <w:rsid w:val="00015ED7"/>
    <w:rsid w:val="00016C84"/>
    <w:rsid w:val="0002047E"/>
    <w:rsid w:val="00020486"/>
    <w:rsid w:val="0002071F"/>
    <w:rsid w:val="000210F4"/>
    <w:rsid w:val="00021119"/>
    <w:rsid w:val="000226B5"/>
    <w:rsid w:val="00024E8F"/>
    <w:rsid w:val="00025410"/>
    <w:rsid w:val="000256E2"/>
    <w:rsid w:val="00026C61"/>
    <w:rsid w:val="00027806"/>
    <w:rsid w:val="000278EC"/>
    <w:rsid w:val="00030211"/>
    <w:rsid w:val="00030AB9"/>
    <w:rsid w:val="000316CE"/>
    <w:rsid w:val="00031B07"/>
    <w:rsid w:val="00031B7E"/>
    <w:rsid w:val="00033B2F"/>
    <w:rsid w:val="00033BBE"/>
    <w:rsid w:val="00033F47"/>
    <w:rsid w:val="00036295"/>
    <w:rsid w:val="00037685"/>
    <w:rsid w:val="000410C1"/>
    <w:rsid w:val="00043560"/>
    <w:rsid w:val="00043BC3"/>
    <w:rsid w:val="00043DA2"/>
    <w:rsid w:val="00045577"/>
    <w:rsid w:val="000473DD"/>
    <w:rsid w:val="00050450"/>
    <w:rsid w:val="00050834"/>
    <w:rsid w:val="00051576"/>
    <w:rsid w:val="00052AFD"/>
    <w:rsid w:val="00052BB2"/>
    <w:rsid w:val="0005322F"/>
    <w:rsid w:val="00053DE7"/>
    <w:rsid w:val="00053E6A"/>
    <w:rsid w:val="00054250"/>
    <w:rsid w:val="00054428"/>
    <w:rsid w:val="000546B4"/>
    <w:rsid w:val="00055782"/>
    <w:rsid w:val="00055EFA"/>
    <w:rsid w:val="000563D3"/>
    <w:rsid w:val="00057BC6"/>
    <w:rsid w:val="00060334"/>
    <w:rsid w:val="00060F97"/>
    <w:rsid w:val="00061728"/>
    <w:rsid w:val="00061C52"/>
    <w:rsid w:val="000629AA"/>
    <w:rsid w:val="000629DC"/>
    <w:rsid w:val="0006335E"/>
    <w:rsid w:val="00063865"/>
    <w:rsid w:val="00063913"/>
    <w:rsid w:val="00064185"/>
    <w:rsid w:val="000671A4"/>
    <w:rsid w:val="00067A25"/>
    <w:rsid w:val="00072F82"/>
    <w:rsid w:val="00073E1B"/>
    <w:rsid w:val="000744CA"/>
    <w:rsid w:val="000749F0"/>
    <w:rsid w:val="00075161"/>
    <w:rsid w:val="0007530F"/>
    <w:rsid w:val="000754D6"/>
    <w:rsid w:val="000766B9"/>
    <w:rsid w:val="000774DA"/>
    <w:rsid w:val="00080007"/>
    <w:rsid w:val="00080945"/>
    <w:rsid w:val="00081A07"/>
    <w:rsid w:val="00082760"/>
    <w:rsid w:val="0008283C"/>
    <w:rsid w:val="000830BA"/>
    <w:rsid w:val="000872C5"/>
    <w:rsid w:val="000879E7"/>
    <w:rsid w:val="00090834"/>
    <w:rsid w:val="000920AA"/>
    <w:rsid w:val="00092BA5"/>
    <w:rsid w:val="0009316A"/>
    <w:rsid w:val="00093501"/>
    <w:rsid w:val="0009372F"/>
    <w:rsid w:val="0009531E"/>
    <w:rsid w:val="00095681"/>
    <w:rsid w:val="000961DA"/>
    <w:rsid w:val="00096A06"/>
    <w:rsid w:val="00096FC3"/>
    <w:rsid w:val="000A00BE"/>
    <w:rsid w:val="000A0C97"/>
    <w:rsid w:val="000A1598"/>
    <w:rsid w:val="000A1653"/>
    <w:rsid w:val="000A1801"/>
    <w:rsid w:val="000A233A"/>
    <w:rsid w:val="000A4A6C"/>
    <w:rsid w:val="000A5CD4"/>
    <w:rsid w:val="000A7670"/>
    <w:rsid w:val="000B0139"/>
    <w:rsid w:val="000B047D"/>
    <w:rsid w:val="000B1085"/>
    <w:rsid w:val="000B17BD"/>
    <w:rsid w:val="000B190E"/>
    <w:rsid w:val="000B4F0E"/>
    <w:rsid w:val="000B586F"/>
    <w:rsid w:val="000B5A95"/>
    <w:rsid w:val="000B6ABE"/>
    <w:rsid w:val="000B7760"/>
    <w:rsid w:val="000B7F34"/>
    <w:rsid w:val="000C04F9"/>
    <w:rsid w:val="000C083B"/>
    <w:rsid w:val="000C0AB2"/>
    <w:rsid w:val="000C0CAF"/>
    <w:rsid w:val="000C1003"/>
    <w:rsid w:val="000C2630"/>
    <w:rsid w:val="000C2C21"/>
    <w:rsid w:val="000C2C9C"/>
    <w:rsid w:val="000C49F2"/>
    <w:rsid w:val="000C5461"/>
    <w:rsid w:val="000C62C1"/>
    <w:rsid w:val="000C6499"/>
    <w:rsid w:val="000D073C"/>
    <w:rsid w:val="000D10BF"/>
    <w:rsid w:val="000D10EF"/>
    <w:rsid w:val="000D1FBB"/>
    <w:rsid w:val="000D2574"/>
    <w:rsid w:val="000D3626"/>
    <w:rsid w:val="000D3DD5"/>
    <w:rsid w:val="000D3E14"/>
    <w:rsid w:val="000D7C8D"/>
    <w:rsid w:val="000E0723"/>
    <w:rsid w:val="000E1C11"/>
    <w:rsid w:val="000E1FDF"/>
    <w:rsid w:val="000E3910"/>
    <w:rsid w:val="000E432B"/>
    <w:rsid w:val="000E4743"/>
    <w:rsid w:val="000E50D0"/>
    <w:rsid w:val="000E5C18"/>
    <w:rsid w:val="000E6C5E"/>
    <w:rsid w:val="000F0699"/>
    <w:rsid w:val="000F1684"/>
    <w:rsid w:val="000F19BA"/>
    <w:rsid w:val="000F3964"/>
    <w:rsid w:val="000F55EA"/>
    <w:rsid w:val="000F74AA"/>
    <w:rsid w:val="000F753D"/>
    <w:rsid w:val="000F7D51"/>
    <w:rsid w:val="000F7DEE"/>
    <w:rsid w:val="00101593"/>
    <w:rsid w:val="00102BCB"/>
    <w:rsid w:val="00103C64"/>
    <w:rsid w:val="001042EF"/>
    <w:rsid w:val="001056F9"/>
    <w:rsid w:val="00105D01"/>
    <w:rsid w:val="001065C0"/>
    <w:rsid w:val="0011056C"/>
    <w:rsid w:val="0011056E"/>
    <w:rsid w:val="00110D48"/>
    <w:rsid w:val="0011118D"/>
    <w:rsid w:val="00111835"/>
    <w:rsid w:val="001142E3"/>
    <w:rsid w:val="001162F6"/>
    <w:rsid w:val="00116799"/>
    <w:rsid w:val="00117108"/>
    <w:rsid w:val="0011738E"/>
    <w:rsid w:val="00120A3D"/>
    <w:rsid w:val="00120B60"/>
    <w:rsid w:val="001214D2"/>
    <w:rsid w:val="00121709"/>
    <w:rsid w:val="0012184A"/>
    <w:rsid w:val="00121D0B"/>
    <w:rsid w:val="00122067"/>
    <w:rsid w:val="00122374"/>
    <w:rsid w:val="001240BA"/>
    <w:rsid w:val="001250E1"/>
    <w:rsid w:val="00127536"/>
    <w:rsid w:val="00127559"/>
    <w:rsid w:val="00127A83"/>
    <w:rsid w:val="00127E8D"/>
    <w:rsid w:val="00132C64"/>
    <w:rsid w:val="00133BB0"/>
    <w:rsid w:val="00135241"/>
    <w:rsid w:val="00136336"/>
    <w:rsid w:val="00136401"/>
    <w:rsid w:val="00136C7D"/>
    <w:rsid w:val="00140BB3"/>
    <w:rsid w:val="001411B0"/>
    <w:rsid w:val="00141D77"/>
    <w:rsid w:val="00141F13"/>
    <w:rsid w:val="00141F44"/>
    <w:rsid w:val="00142566"/>
    <w:rsid w:val="00142679"/>
    <w:rsid w:val="001430E2"/>
    <w:rsid w:val="00143626"/>
    <w:rsid w:val="00145761"/>
    <w:rsid w:val="00145843"/>
    <w:rsid w:val="00145903"/>
    <w:rsid w:val="00146241"/>
    <w:rsid w:val="001476E8"/>
    <w:rsid w:val="00147F1F"/>
    <w:rsid w:val="0015133B"/>
    <w:rsid w:val="00152D34"/>
    <w:rsid w:val="001532B3"/>
    <w:rsid w:val="00155E02"/>
    <w:rsid w:val="0015652D"/>
    <w:rsid w:val="0015762F"/>
    <w:rsid w:val="001607F4"/>
    <w:rsid w:val="00161C12"/>
    <w:rsid w:val="00161EE3"/>
    <w:rsid w:val="0016301E"/>
    <w:rsid w:val="0016453D"/>
    <w:rsid w:val="0016482E"/>
    <w:rsid w:val="00164C11"/>
    <w:rsid w:val="00165EA8"/>
    <w:rsid w:val="00166E06"/>
    <w:rsid w:val="00166F3C"/>
    <w:rsid w:val="001703B8"/>
    <w:rsid w:val="001705BA"/>
    <w:rsid w:val="00170EF6"/>
    <w:rsid w:val="00170F1D"/>
    <w:rsid w:val="0017203D"/>
    <w:rsid w:val="00172636"/>
    <w:rsid w:val="00174B45"/>
    <w:rsid w:val="001750E1"/>
    <w:rsid w:val="001754F9"/>
    <w:rsid w:val="00175839"/>
    <w:rsid w:val="00175B1C"/>
    <w:rsid w:val="0017746B"/>
    <w:rsid w:val="0018199B"/>
    <w:rsid w:val="001826EA"/>
    <w:rsid w:val="001833EA"/>
    <w:rsid w:val="001904D3"/>
    <w:rsid w:val="001906F2"/>
    <w:rsid w:val="0019124C"/>
    <w:rsid w:val="00193A45"/>
    <w:rsid w:val="00194864"/>
    <w:rsid w:val="0019547F"/>
    <w:rsid w:val="00195557"/>
    <w:rsid w:val="0019555A"/>
    <w:rsid w:val="001958AB"/>
    <w:rsid w:val="00197800"/>
    <w:rsid w:val="001A117E"/>
    <w:rsid w:val="001A2117"/>
    <w:rsid w:val="001A2364"/>
    <w:rsid w:val="001A2D64"/>
    <w:rsid w:val="001A3ED8"/>
    <w:rsid w:val="001A4490"/>
    <w:rsid w:val="001A59B2"/>
    <w:rsid w:val="001A6569"/>
    <w:rsid w:val="001A6CF9"/>
    <w:rsid w:val="001B0534"/>
    <w:rsid w:val="001B1704"/>
    <w:rsid w:val="001B2194"/>
    <w:rsid w:val="001B504D"/>
    <w:rsid w:val="001B58AB"/>
    <w:rsid w:val="001B5A73"/>
    <w:rsid w:val="001B7BCE"/>
    <w:rsid w:val="001C046B"/>
    <w:rsid w:val="001C10A3"/>
    <w:rsid w:val="001C2DB8"/>
    <w:rsid w:val="001C4502"/>
    <w:rsid w:val="001C45C2"/>
    <w:rsid w:val="001C4AC8"/>
    <w:rsid w:val="001C677C"/>
    <w:rsid w:val="001C7F57"/>
    <w:rsid w:val="001D173C"/>
    <w:rsid w:val="001D1980"/>
    <w:rsid w:val="001D1EE9"/>
    <w:rsid w:val="001D237C"/>
    <w:rsid w:val="001D311F"/>
    <w:rsid w:val="001D320B"/>
    <w:rsid w:val="001D3C99"/>
    <w:rsid w:val="001D4741"/>
    <w:rsid w:val="001D7BAC"/>
    <w:rsid w:val="001E194E"/>
    <w:rsid w:val="001E371B"/>
    <w:rsid w:val="001E3D08"/>
    <w:rsid w:val="001E5D45"/>
    <w:rsid w:val="001E7613"/>
    <w:rsid w:val="001F078D"/>
    <w:rsid w:val="001F0F6C"/>
    <w:rsid w:val="001F215F"/>
    <w:rsid w:val="001F56DD"/>
    <w:rsid w:val="001F77F8"/>
    <w:rsid w:val="001F7920"/>
    <w:rsid w:val="001F796B"/>
    <w:rsid w:val="00200206"/>
    <w:rsid w:val="002024C3"/>
    <w:rsid w:val="00202B0B"/>
    <w:rsid w:val="002036E5"/>
    <w:rsid w:val="0020403C"/>
    <w:rsid w:val="00207316"/>
    <w:rsid w:val="00207862"/>
    <w:rsid w:val="00210926"/>
    <w:rsid w:val="00210D9D"/>
    <w:rsid w:val="00211130"/>
    <w:rsid w:val="00211B60"/>
    <w:rsid w:val="00213DFD"/>
    <w:rsid w:val="0021580D"/>
    <w:rsid w:val="00215C0B"/>
    <w:rsid w:val="00216829"/>
    <w:rsid w:val="0022035C"/>
    <w:rsid w:val="00220CE9"/>
    <w:rsid w:val="002218CF"/>
    <w:rsid w:val="00223386"/>
    <w:rsid w:val="00223740"/>
    <w:rsid w:val="00224E87"/>
    <w:rsid w:val="00226870"/>
    <w:rsid w:val="00230405"/>
    <w:rsid w:val="002321E7"/>
    <w:rsid w:val="002325E1"/>
    <w:rsid w:val="0023275B"/>
    <w:rsid w:val="00232D4B"/>
    <w:rsid w:val="00233773"/>
    <w:rsid w:val="0023385E"/>
    <w:rsid w:val="002349D8"/>
    <w:rsid w:val="00235237"/>
    <w:rsid w:val="002352FA"/>
    <w:rsid w:val="0023571F"/>
    <w:rsid w:val="00235A6C"/>
    <w:rsid w:val="002375E6"/>
    <w:rsid w:val="0023779B"/>
    <w:rsid w:val="002401DC"/>
    <w:rsid w:val="00240C3C"/>
    <w:rsid w:val="002417CB"/>
    <w:rsid w:val="0024191C"/>
    <w:rsid w:val="00242B0F"/>
    <w:rsid w:val="00242E0C"/>
    <w:rsid w:val="002430C6"/>
    <w:rsid w:val="00243A14"/>
    <w:rsid w:val="00244DA0"/>
    <w:rsid w:val="002450AD"/>
    <w:rsid w:val="00247434"/>
    <w:rsid w:val="00247472"/>
    <w:rsid w:val="00250863"/>
    <w:rsid w:val="00251332"/>
    <w:rsid w:val="0025444C"/>
    <w:rsid w:val="00257199"/>
    <w:rsid w:val="00262DDC"/>
    <w:rsid w:val="00264980"/>
    <w:rsid w:val="00265356"/>
    <w:rsid w:val="00265876"/>
    <w:rsid w:val="00265BA7"/>
    <w:rsid w:val="002661F4"/>
    <w:rsid w:val="0026621A"/>
    <w:rsid w:val="00266369"/>
    <w:rsid w:val="00266ECE"/>
    <w:rsid w:val="00272BA3"/>
    <w:rsid w:val="0027318E"/>
    <w:rsid w:val="00276391"/>
    <w:rsid w:val="002764FF"/>
    <w:rsid w:val="00276797"/>
    <w:rsid w:val="00276A1B"/>
    <w:rsid w:val="00276DAB"/>
    <w:rsid w:val="002772AD"/>
    <w:rsid w:val="00280D3F"/>
    <w:rsid w:val="00282BAE"/>
    <w:rsid w:val="00282FE4"/>
    <w:rsid w:val="00283539"/>
    <w:rsid w:val="00283F7C"/>
    <w:rsid w:val="00284A8E"/>
    <w:rsid w:val="00284EC0"/>
    <w:rsid w:val="00285A1E"/>
    <w:rsid w:val="00285E81"/>
    <w:rsid w:val="002867C1"/>
    <w:rsid w:val="00286A88"/>
    <w:rsid w:val="00287B17"/>
    <w:rsid w:val="00290B6D"/>
    <w:rsid w:val="00292F3B"/>
    <w:rsid w:val="002957F4"/>
    <w:rsid w:val="0029583A"/>
    <w:rsid w:val="00296644"/>
    <w:rsid w:val="00297DAA"/>
    <w:rsid w:val="00297F21"/>
    <w:rsid w:val="002A0740"/>
    <w:rsid w:val="002A0CD6"/>
    <w:rsid w:val="002A1074"/>
    <w:rsid w:val="002A142E"/>
    <w:rsid w:val="002A171B"/>
    <w:rsid w:val="002A33F3"/>
    <w:rsid w:val="002A3DB6"/>
    <w:rsid w:val="002A4F05"/>
    <w:rsid w:val="002A530A"/>
    <w:rsid w:val="002A5AD9"/>
    <w:rsid w:val="002A6CB7"/>
    <w:rsid w:val="002A6DE0"/>
    <w:rsid w:val="002A7FDC"/>
    <w:rsid w:val="002B06C0"/>
    <w:rsid w:val="002B0718"/>
    <w:rsid w:val="002B15D8"/>
    <w:rsid w:val="002B20DC"/>
    <w:rsid w:val="002B2816"/>
    <w:rsid w:val="002B61F9"/>
    <w:rsid w:val="002B672D"/>
    <w:rsid w:val="002B6C11"/>
    <w:rsid w:val="002C00AD"/>
    <w:rsid w:val="002C2286"/>
    <w:rsid w:val="002C25ED"/>
    <w:rsid w:val="002C4517"/>
    <w:rsid w:val="002C496D"/>
    <w:rsid w:val="002C69F0"/>
    <w:rsid w:val="002C7B49"/>
    <w:rsid w:val="002D10EE"/>
    <w:rsid w:val="002D1205"/>
    <w:rsid w:val="002D3AD3"/>
    <w:rsid w:val="002D672A"/>
    <w:rsid w:val="002D70E8"/>
    <w:rsid w:val="002E25C3"/>
    <w:rsid w:val="002E3B2D"/>
    <w:rsid w:val="002E43D9"/>
    <w:rsid w:val="002E4D4B"/>
    <w:rsid w:val="002E532C"/>
    <w:rsid w:val="002E53F3"/>
    <w:rsid w:val="002E6927"/>
    <w:rsid w:val="002E7F4D"/>
    <w:rsid w:val="002F0261"/>
    <w:rsid w:val="002F02C4"/>
    <w:rsid w:val="002F21A5"/>
    <w:rsid w:val="002F3BA7"/>
    <w:rsid w:val="002F5E58"/>
    <w:rsid w:val="002F7386"/>
    <w:rsid w:val="002F7EDA"/>
    <w:rsid w:val="00300DCB"/>
    <w:rsid w:val="0030143B"/>
    <w:rsid w:val="00301B51"/>
    <w:rsid w:val="00302006"/>
    <w:rsid w:val="003025FA"/>
    <w:rsid w:val="00302A11"/>
    <w:rsid w:val="0030717E"/>
    <w:rsid w:val="0031114F"/>
    <w:rsid w:val="00311D5F"/>
    <w:rsid w:val="00312577"/>
    <w:rsid w:val="00313341"/>
    <w:rsid w:val="003147BC"/>
    <w:rsid w:val="00314B3D"/>
    <w:rsid w:val="0031559D"/>
    <w:rsid w:val="003167D1"/>
    <w:rsid w:val="0032020A"/>
    <w:rsid w:val="00320AC3"/>
    <w:rsid w:val="00321022"/>
    <w:rsid w:val="00321CC3"/>
    <w:rsid w:val="00322262"/>
    <w:rsid w:val="00322585"/>
    <w:rsid w:val="0032569D"/>
    <w:rsid w:val="003268E5"/>
    <w:rsid w:val="00326FD3"/>
    <w:rsid w:val="00327922"/>
    <w:rsid w:val="00330598"/>
    <w:rsid w:val="003326BB"/>
    <w:rsid w:val="003336C6"/>
    <w:rsid w:val="00333E89"/>
    <w:rsid w:val="0033404A"/>
    <w:rsid w:val="003340AD"/>
    <w:rsid w:val="00334236"/>
    <w:rsid w:val="0033464D"/>
    <w:rsid w:val="0033474E"/>
    <w:rsid w:val="00334F53"/>
    <w:rsid w:val="00336965"/>
    <w:rsid w:val="00337448"/>
    <w:rsid w:val="00337F9A"/>
    <w:rsid w:val="0034157A"/>
    <w:rsid w:val="003427C1"/>
    <w:rsid w:val="0034315A"/>
    <w:rsid w:val="00343B45"/>
    <w:rsid w:val="00345D3B"/>
    <w:rsid w:val="00346F34"/>
    <w:rsid w:val="00350211"/>
    <w:rsid w:val="00350A8C"/>
    <w:rsid w:val="00350CC0"/>
    <w:rsid w:val="003517F5"/>
    <w:rsid w:val="00352AAC"/>
    <w:rsid w:val="00353584"/>
    <w:rsid w:val="00353770"/>
    <w:rsid w:val="00353F08"/>
    <w:rsid w:val="003561AC"/>
    <w:rsid w:val="00356868"/>
    <w:rsid w:val="003575C4"/>
    <w:rsid w:val="0035765C"/>
    <w:rsid w:val="00362537"/>
    <w:rsid w:val="003625BA"/>
    <w:rsid w:val="00363D96"/>
    <w:rsid w:val="00366C92"/>
    <w:rsid w:val="003671FB"/>
    <w:rsid w:val="00367A6F"/>
    <w:rsid w:val="00370C43"/>
    <w:rsid w:val="00371605"/>
    <w:rsid w:val="00372395"/>
    <w:rsid w:val="00373164"/>
    <w:rsid w:val="00374EA6"/>
    <w:rsid w:val="0037565D"/>
    <w:rsid w:val="00377BF7"/>
    <w:rsid w:val="00380B94"/>
    <w:rsid w:val="00380E57"/>
    <w:rsid w:val="00381AC6"/>
    <w:rsid w:val="00382B6A"/>
    <w:rsid w:val="00382F08"/>
    <w:rsid w:val="00384182"/>
    <w:rsid w:val="00384934"/>
    <w:rsid w:val="0038501C"/>
    <w:rsid w:val="00386536"/>
    <w:rsid w:val="00390572"/>
    <w:rsid w:val="00390E6B"/>
    <w:rsid w:val="00391F87"/>
    <w:rsid w:val="0039353E"/>
    <w:rsid w:val="00393540"/>
    <w:rsid w:val="00393633"/>
    <w:rsid w:val="00393661"/>
    <w:rsid w:val="00393893"/>
    <w:rsid w:val="00393D48"/>
    <w:rsid w:val="00394797"/>
    <w:rsid w:val="00394DB1"/>
    <w:rsid w:val="0039510B"/>
    <w:rsid w:val="003967E9"/>
    <w:rsid w:val="00397948"/>
    <w:rsid w:val="00397D18"/>
    <w:rsid w:val="003A2843"/>
    <w:rsid w:val="003A32A0"/>
    <w:rsid w:val="003A4E71"/>
    <w:rsid w:val="003A5391"/>
    <w:rsid w:val="003A603D"/>
    <w:rsid w:val="003A695B"/>
    <w:rsid w:val="003A7338"/>
    <w:rsid w:val="003B0100"/>
    <w:rsid w:val="003B03E6"/>
    <w:rsid w:val="003B1285"/>
    <w:rsid w:val="003B2442"/>
    <w:rsid w:val="003B25B7"/>
    <w:rsid w:val="003B34E3"/>
    <w:rsid w:val="003B3F34"/>
    <w:rsid w:val="003B5071"/>
    <w:rsid w:val="003B520C"/>
    <w:rsid w:val="003B5FDA"/>
    <w:rsid w:val="003B6187"/>
    <w:rsid w:val="003B6724"/>
    <w:rsid w:val="003B6967"/>
    <w:rsid w:val="003B748D"/>
    <w:rsid w:val="003B7FD8"/>
    <w:rsid w:val="003C003F"/>
    <w:rsid w:val="003C1062"/>
    <w:rsid w:val="003C2A7F"/>
    <w:rsid w:val="003C51B4"/>
    <w:rsid w:val="003C59E1"/>
    <w:rsid w:val="003C61C4"/>
    <w:rsid w:val="003C6897"/>
    <w:rsid w:val="003C6ADD"/>
    <w:rsid w:val="003C6C97"/>
    <w:rsid w:val="003C7257"/>
    <w:rsid w:val="003C7F56"/>
    <w:rsid w:val="003D06CA"/>
    <w:rsid w:val="003D0E60"/>
    <w:rsid w:val="003D1DEB"/>
    <w:rsid w:val="003D58E5"/>
    <w:rsid w:val="003D7686"/>
    <w:rsid w:val="003D7A28"/>
    <w:rsid w:val="003E0180"/>
    <w:rsid w:val="003E1495"/>
    <w:rsid w:val="003E1FEF"/>
    <w:rsid w:val="003E21D9"/>
    <w:rsid w:val="003E2F87"/>
    <w:rsid w:val="003E651F"/>
    <w:rsid w:val="003E6BD5"/>
    <w:rsid w:val="003E76B0"/>
    <w:rsid w:val="003F0354"/>
    <w:rsid w:val="003F05E8"/>
    <w:rsid w:val="003F0DE0"/>
    <w:rsid w:val="003F0E05"/>
    <w:rsid w:val="003F11EC"/>
    <w:rsid w:val="003F2407"/>
    <w:rsid w:val="003F4898"/>
    <w:rsid w:val="003F4F55"/>
    <w:rsid w:val="003F6D9A"/>
    <w:rsid w:val="004004AD"/>
    <w:rsid w:val="0040076E"/>
    <w:rsid w:val="00400C98"/>
    <w:rsid w:val="0040244D"/>
    <w:rsid w:val="004037CE"/>
    <w:rsid w:val="004042E2"/>
    <w:rsid w:val="004042E7"/>
    <w:rsid w:val="00405FA7"/>
    <w:rsid w:val="004060D8"/>
    <w:rsid w:val="004063DC"/>
    <w:rsid w:val="00407C1A"/>
    <w:rsid w:val="00407DF2"/>
    <w:rsid w:val="004108CA"/>
    <w:rsid w:val="00413D92"/>
    <w:rsid w:val="00413EC5"/>
    <w:rsid w:val="00414315"/>
    <w:rsid w:val="004145EC"/>
    <w:rsid w:val="004170F4"/>
    <w:rsid w:val="00420D3C"/>
    <w:rsid w:val="00421936"/>
    <w:rsid w:val="00423537"/>
    <w:rsid w:val="00425070"/>
    <w:rsid w:val="00425C0E"/>
    <w:rsid w:val="00425E40"/>
    <w:rsid w:val="00426085"/>
    <w:rsid w:val="004270EB"/>
    <w:rsid w:val="004270F2"/>
    <w:rsid w:val="0042721F"/>
    <w:rsid w:val="004277F1"/>
    <w:rsid w:val="00431F01"/>
    <w:rsid w:val="004323F1"/>
    <w:rsid w:val="00433095"/>
    <w:rsid w:val="00433771"/>
    <w:rsid w:val="004338B2"/>
    <w:rsid w:val="00433A39"/>
    <w:rsid w:val="00433FFF"/>
    <w:rsid w:val="004355C4"/>
    <w:rsid w:val="004361C4"/>
    <w:rsid w:val="00436BEF"/>
    <w:rsid w:val="0044009A"/>
    <w:rsid w:val="00440864"/>
    <w:rsid w:val="004435D4"/>
    <w:rsid w:val="00444265"/>
    <w:rsid w:val="004453A5"/>
    <w:rsid w:val="004455F9"/>
    <w:rsid w:val="00445D43"/>
    <w:rsid w:val="0045001E"/>
    <w:rsid w:val="0045044B"/>
    <w:rsid w:val="004506BC"/>
    <w:rsid w:val="00450741"/>
    <w:rsid w:val="00450FED"/>
    <w:rsid w:val="00451EBD"/>
    <w:rsid w:val="00452C37"/>
    <w:rsid w:val="004573B7"/>
    <w:rsid w:val="004600FB"/>
    <w:rsid w:val="00463262"/>
    <w:rsid w:val="00463AE5"/>
    <w:rsid w:val="0046444D"/>
    <w:rsid w:val="00467939"/>
    <w:rsid w:val="004717F2"/>
    <w:rsid w:val="00471C97"/>
    <w:rsid w:val="00475A84"/>
    <w:rsid w:val="00476FB1"/>
    <w:rsid w:val="00477805"/>
    <w:rsid w:val="00477B7D"/>
    <w:rsid w:val="00481541"/>
    <w:rsid w:val="00481669"/>
    <w:rsid w:val="00481FEF"/>
    <w:rsid w:val="004821EC"/>
    <w:rsid w:val="00482B8A"/>
    <w:rsid w:val="0048333F"/>
    <w:rsid w:val="004833B8"/>
    <w:rsid w:val="00484F53"/>
    <w:rsid w:val="00486FA5"/>
    <w:rsid w:val="0048779B"/>
    <w:rsid w:val="00490D22"/>
    <w:rsid w:val="00492417"/>
    <w:rsid w:val="00493A3C"/>
    <w:rsid w:val="004942C9"/>
    <w:rsid w:val="00496640"/>
    <w:rsid w:val="0049666B"/>
    <w:rsid w:val="00497EE5"/>
    <w:rsid w:val="004A064F"/>
    <w:rsid w:val="004A0AC3"/>
    <w:rsid w:val="004A1719"/>
    <w:rsid w:val="004A1724"/>
    <w:rsid w:val="004A185B"/>
    <w:rsid w:val="004A3CBC"/>
    <w:rsid w:val="004A46D9"/>
    <w:rsid w:val="004A523A"/>
    <w:rsid w:val="004A5654"/>
    <w:rsid w:val="004A5EDD"/>
    <w:rsid w:val="004A6560"/>
    <w:rsid w:val="004A7854"/>
    <w:rsid w:val="004B1648"/>
    <w:rsid w:val="004B1881"/>
    <w:rsid w:val="004B21F6"/>
    <w:rsid w:val="004B263E"/>
    <w:rsid w:val="004B2669"/>
    <w:rsid w:val="004B26EB"/>
    <w:rsid w:val="004B2D4D"/>
    <w:rsid w:val="004B3414"/>
    <w:rsid w:val="004B3E66"/>
    <w:rsid w:val="004B576A"/>
    <w:rsid w:val="004B6C18"/>
    <w:rsid w:val="004B7405"/>
    <w:rsid w:val="004C12DC"/>
    <w:rsid w:val="004C2269"/>
    <w:rsid w:val="004C2A52"/>
    <w:rsid w:val="004C384B"/>
    <w:rsid w:val="004C3BD3"/>
    <w:rsid w:val="004C4077"/>
    <w:rsid w:val="004C5E2A"/>
    <w:rsid w:val="004C5F41"/>
    <w:rsid w:val="004D0BD5"/>
    <w:rsid w:val="004D0D93"/>
    <w:rsid w:val="004D1C2B"/>
    <w:rsid w:val="004D23BD"/>
    <w:rsid w:val="004D27FE"/>
    <w:rsid w:val="004D2DD8"/>
    <w:rsid w:val="004D4041"/>
    <w:rsid w:val="004D5D78"/>
    <w:rsid w:val="004D6C71"/>
    <w:rsid w:val="004E1195"/>
    <w:rsid w:val="004E1EC2"/>
    <w:rsid w:val="004E257F"/>
    <w:rsid w:val="004E29BB"/>
    <w:rsid w:val="004E40EC"/>
    <w:rsid w:val="004E597E"/>
    <w:rsid w:val="004E7297"/>
    <w:rsid w:val="004E7383"/>
    <w:rsid w:val="004E7FA0"/>
    <w:rsid w:val="004F030A"/>
    <w:rsid w:val="004F0BA9"/>
    <w:rsid w:val="004F0CF1"/>
    <w:rsid w:val="004F1932"/>
    <w:rsid w:val="004F4888"/>
    <w:rsid w:val="004F5645"/>
    <w:rsid w:val="004F5CE0"/>
    <w:rsid w:val="004F608D"/>
    <w:rsid w:val="004F7CE9"/>
    <w:rsid w:val="005000E8"/>
    <w:rsid w:val="00500D02"/>
    <w:rsid w:val="005013E8"/>
    <w:rsid w:val="005028F3"/>
    <w:rsid w:val="0050334B"/>
    <w:rsid w:val="00503E1D"/>
    <w:rsid w:val="00504181"/>
    <w:rsid w:val="00504538"/>
    <w:rsid w:val="00504818"/>
    <w:rsid w:val="00504939"/>
    <w:rsid w:val="00504B74"/>
    <w:rsid w:val="00504BBA"/>
    <w:rsid w:val="00504CAE"/>
    <w:rsid w:val="00507FE6"/>
    <w:rsid w:val="00510246"/>
    <w:rsid w:val="00510BB0"/>
    <w:rsid w:val="005121D8"/>
    <w:rsid w:val="005130B6"/>
    <w:rsid w:val="0051380D"/>
    <w:rsid w:val="00515031"/>
    <w:rsid w:val="005159C7"/>
    <w:rsid w:val="00515F32"/>
    <w:rsid w:val="00520272"/>
    <w:rsid w:val="00522339"/>
    <w:rsid w:val="0052250B"/>
    <w:rsid w:val="00522966"/>
    <w:rsid w:val="00522D7A"/>
    <w:rsid w:val="005253F6"/>
    <w:rsid w:val="00526DBA"/>
    <w:rsid w:val="0052732F"/>
    <w:rsid w:val="005277EE"/>
    <w:rsid w:val="00527CC8"/>
    <w:rsid w:val="00531398"/>
    <w:rsid w:val="00531B9E"/>
    <w:rsid w:val="00531F1D"/>
    <w:rsid w:val="00532742"/>
    <w:rsid w:val="00534702"/>
    <w:rsid w:val="00535AB2"/>
    <w:rsid w:val="00535E33"/>
    <w:rsid w:val="005365A0"/>
    <w:rsid w:val="005367F5"/>
    <w:rsid w:val="00537273"/>
    <w:rsid w:val="005375D2"/>
    <w:rsid w:val="0054001F"/>
    <w:rsid w:val="00540166"/>
    <w:rsid w:val="00542B7F"/>
    <w:rsid w:val="00544F5A"/>
    <w:rsid w:val="00546C45"/>
    <w:rsid w:val="00550B53"/>
    <w:rsid w:val="00550C69"/>
    <w:rsid w:val="00551E83"/>
    <w:rsid w:val="00553C85"/>
    <w:rsid w:val="0055459E"/>
    <w:rsid w:val="005557A2"/>
    <w:rsid w:val="00556BF5"/>
    <w:rsid w:val="00556F6D"/>
    <w:rsid w:val="00556F82"/>
    <w:rsid w:val="00557FC6"/>
    <w:rsid w:val="005605B2"/>
    <w:rsid w:val="005609BB"/>
    <w:rsid w:val="00561DCF"/>
    <w:rsid w:val="005626B0"/>
    <w:rsid w:val="0056284F"/>
    <w:rsid w:val="0056345D"/>
    <w:rsid w:val="00563499"/>
    <w:rsid w:val="00563938"/>
    <w:rsid w:val="00563C34"/>
    <w:rsid w:val="005646ED"/>
    <w:rsid w:val="005656C9"/>
    <w:rsid w:val="00570877"/>
    <w:rsid w:val="00571E8A"/>
    <w:rsid w:val="0057217D"/>
    <w:rsid w:val="00573DD1"/>
    <w:rsid w:val="00574470"/>
    <w:rsid w:val="005765B4"/>
    <w:rsid w:val="005768B6"/>
    <w:rsid w:val="005771EF"/>
    <w:rsid w:val="005777B4"/>
    <w:rsid w:val="00577CAC"/>
    <w:rsid w:val="00577E09"/>
    <w:rsid w:val="0058095C"/>
    <w:rsid w:val="00581195"/>
    <w:rsid w:val="005818CC"/>
    <w:rsid w:val="00581F9F"/>
    <w:rsid w:val="00582891"/>
    <w:rsid w:val="00583F94"/>
    <w:rsid w:val="00583FF8"/>
    <w:rsid w:val="00584DC4"/>
    <w:rsid w:val="0059017F"/>
    <w:rsid w:val="00590974"/>
    <w:rsid w:val="00591089"/>
    <w:rsid w:val="00591400"/>
    <w:rsid w:val="00593939"/>
    <w:rsid w:val="005940B1"/>
    <w:rsid w:val="005977E8"/>
    <w:rsid w:val="005978B5"/>
    <w:rsid w:val="00597CAB"/>
    <w:rsid w:val="005A02A7"/>
    <w:rsid w:val="005A19CA"/>
    <w:rsid w:val="005A318F"/>
    <w:rsid w:val="005A32DD"/>
    <w:rsid w:val="005A42BB"/>
    <w:rsid w:val="005A4425"/>
    <w:rsid w:val="005A44D8"/>
    <w:rsid w:val="005A483D"/>
    <w:rsid w:val="005A4E57"/>
    <w:rsid w:val="005A50B5"/>
    <w:rsid w:val="005A54D7"/>
    <w:rsid w:val="005A5BE2"/>
    <w:rsid w:val="005B043B"/>
    <w:rsid w:val="005B1A9B"/>
    <w:rsid w:val="005B2AA7"/>
    <w:rsid w:val="005B35BB"/>
    <w:rsid w:val="005B3C4E"/>
    <w:rsid w:val="005B404F"/>
    <w:rsid w:val="005B6164"/>
    <w:rsid w:val="005B6F52"/>
    <w:rsid w:val="005B7722"/>
    <w:rsid w:val="005B7764"/>
    <w:rsid w:val="005C03F3"/>
    <w:rsid w:val="005C21C9"/>
    <w:rsid w:val="005C2ECA"/>
    <w:rsid w:val="005C7A07"/>
    <w:rsid w:val="005D01A0"/>
    <w:rsid w:val="005D0AE8"/>
    <w:rsid w:val="005D11F3"/>
    <w:rsid w:val="005D36A4"/>
    <w:rsid w:val="005D3C7E"/>
    <w:rsid w:val="005D7A24"/>
    <w:rsid w:val="005E069D"/>
    <w:rsid w:val="005E0AED"/>
    <w:rsid w:val="005E0F98"/>
    <w:rsid w:val="005E2257"/>
    <w:rsid w:val="005E3B7C"/>
    <w:rsid w:val="005E5A8C"/>
    <w:rsid w:val="005E7B76"/>
    <w:rsid w:val="005F0FF6"/>
    <w:rsid w:val="005F1444"/>
    <w:rsid w:val="005F1BBF"/>
    <w:rsid w:val="005F3E91"/>
    <w:rsid w:val="006002DD"/>
    <w:rsid w:val="00602D69"/>
    <w:rsid w:val="006032BF"/>
    <w:rsid w:val="006041EF"/>
    <w:rsid w:val="00604C5E"/>
    <w:rsid w:val="00605879"/>
    <w:rsid w:val="00606B68"/>
    <w:rsid w:val="00607087"/>
    <w:rsid w:val="00607744"/>
    <w:rsid w:val="00611893"/>
    <w:rsid w:val="00611F21"/>
    <w:rsid w:val="00612ADD"/>
    <w:rsid w:val="00616C09"/>
    <w:rsid w:val="00617424"/>
    <w:rsid w:val="00620292"/>
    <w:rsid w:val="00620466"/>
    <w:rsid w:val="006206BA"/>
    <w:rsid w:val="00621BA5"/>
    <w:rsid w:val="00621CB4"/>
    <w:rsid w:val="00622122"/>
    <w:rsid w:val="0062266D"/>
    <w:rsid w:val="00622C04"/>
    <w:rsid w:val="00623481"/>
    <w:rsid w:val="00623F2B"/>
    <w:rsid w:val="0062750A"/>
    <w:rsid w:val="00627BD5"/>
    <w:rsid w:val="00630092"/>
    <w:rsid w:val="00630149"/>
    <w:rsid w:val="006321B1"/>
    <w:rsid w:val="00634614"/>
    <w:rsid w:val="006348D3"/>
    <w:rsid w:val="006357B9"/>
    <w:rsid w:val="00635EA2"/>
    <w:rsid w:val="00636CC6"/>
    <w:rsid w:val="00637E54"/>
    <w:rsid w:val="00642778"/>
    <w:rsid w:val="0064354F"/>
    <w:rsid w:val="00644446"/>
    <w:rsid w:val="006449DA"/>
    <w:rsid w:val="00644C8F"/>
    <w:rsid w:val="006455B3"/>
    <w:rsid w:val="00645BFA"/>
    <w:rsid w:val="00647029"/>
    <w:rsid w:val="0064771A"/>
    <w:rsid w:val="0065008C"/>
    <w:rsid w:val="00650F6D"/>
    <w:rsid w:val="006516CA"/>
    <w:rsid w:val="00652130"/>
    <w:rsid w:val="00652166"/>
    <w:rsid w:val="00652F3D"/>
    <w:rsid w:val="00653947"/>
    <w:rsid w:val="00653B5A"/>
    <w:rsid w:val="0065595C"/>
    <w:rsid w:val="00656110"/>
    <w:rsid w:val="0065684C"/>
    <w:rsid w:val="00660DDE"/>
    <w:rsid w:val="00660FEF"/>
    <w:rsid w:val="006616E4"/>
    <w:rsid w:val="0066210D"/>
    <w:rsid w:val="00664790"/>
    <w:rsid w:val="0066570D"/>
    <w:rsid w:val="00665DDA"/>
    <w:rsid w:val="00666A9F"/>
    <w:rsid w:val="006677A6"/>
    <w:rsid w:val="0067016A"/>
    <w:rsid w:val="006702BD"/>
    <w:rsid w:val="00670429"/>
    <w:rsid w:val="00672710"/>
    <w:rsid w:val="006728CA"/>
    <w:rsid w:val="00672F67"/>
    <w:rsid w:val="00674E0A"/>
    <w:rsid w:val="00674E2D"/>
    <w:rsid w:val="00674E46"/>
    <w:rsid w:val="0067508B"/>
    <w:rsid w:val="00681CAA"/>
    <w:rsid w:val="00682FCD"/>
    <w:rsid w:val="0068645A"/>
    <w:rsid w:val="00686569"/>
    <w:rsid w:val="00687777"/>
    <w:rsid w:val="00691337"/>
    <w:rsid w:val="0069291B"/>
    <w:rsid w:val="00693641"/>
    <w:rsid w:val="00694BCE"/>
    <w:rsid w:val="006950BA"/>
    <w:rsid w:val="00695C53"/>
    <w:rsid w:val="00696F03"/>
    <w:rsid w:val="0069796A"/>
    <w:rsid w:val="006A0186"/>
    <w:rsid w:val="006A0431"/>
    <w:rsid w:val="006A1D75"/>
    <w:rsid w:val="006A2200"/>
    <w:rsid w:val="006A57A8"/>
    <w:rsid w:val="006A6451"/>
    <w:rsid w:val="006A6AC6"/>
    <w:rsid w:val="006A6B58"/>
    <w:rsid w:val="006A7943"/>
    <w:rsid w:val="006A7AFE"/>
    <w:rsid w:val="006A7C69"/>
    <w:rsid w:val="006B0818"/>
    <w:rsid w:val="006B1267"/>
    <w:rsid w:val="006B1E21"/>
    <w:rsid w:val="006B3E9F"/>
    <w:rsid w:val="006B4F7A"/>
    <w:rsid w:val="006B5281"/>
    <w:rsid w:val="006B5342"/>
    <w:rsid w:val="006B605D"/>
    <w:rsid w:val="006B636F"/>
    <w:rsid w:val="006B6531"/>
    <w:rsid w:val="006B7CE7"/>
    <w:rsid w:val="006C0836"/>
    <w:rsid w:val="006C0F6C"/>
    <w:rsid w:val="006C21BD"/>
    <w:rsid w:val="006C30E4"/>
    <w:rsid w:val="006C313B"/>
    <w:rsid w:val="006C50BF"/>
    <w:rsid w:val="006C7C6D"/>
    <w:rsid w:val="006D4491"/>
    <w:rsid w:val="006D4F14"/>
    <w:rsid w:val="006D72F1"/>
    <w:rsid w:val="006E02D9"/>
    <w:rsid w:val="006E159C"/>
    <w:rsid w:val="006E1790"/>
    <w:rsid w:val="006E20D2"/>
    <w:rsid w:val="006E3E6E"/>
    <w:rsid w:val="006E4BE2"/>
    <w:rsid w:val="006E573D"/>
    <w:rsid w:val="006E68EE"/>
    <w:rsid w:val="006E693A"/>
    <w:rsid w:val="006E6C5A"/>
    <w:rsid w:val="006F0B07"/>
    <w:rsid w:val="006F22A5"/>
    <w:rsid w:val="006F3AF2"/>
    <w:rsid w:val="006F3C95"/>
    <w:rsid w:val="006F5E0A"/>
    <w:rsid w:val="006F6E18"/>
    <w:rsid w:val="006F7211"/>
    <w:rsid w:val="0070032C"/>
    <w:rsid w:val="00700DCE"/>
    <w:rsid w:val="00701036"/>
    <w:rsid w:val="00701861"/>
    <w:rsid w:val="0070347E"/>
    <w:rsid w:val="00703FEA"/>
    <w:rsid w:val="00704BF6"/>
    <w:rsid w:val="00706FFD"/>
    <w:rsid w:val="00707F64"/>
    <w:rsid w:val="007109E6"/>
    <w:rsid w:val="00711BAB"/>
    <w:rsid w:val="00712E7F"/>
    <w:rsid w:val="00713797"/>
    <w:rsid w:val="0071596F"/>
    <w:rsid w:val="00716363"/>
    <w:rsid w:val="0071721C"/>
    <w:rsid w:val="0071792F"/>
    <w:rsid w:val="00717DF2"/>
    <w:rsid w:val="00720852"/>
    <w:rsid w:val="00730FCB"/>
    <w:rsid w:val="007326D8"/>
    <w:rsid w:val="007337A6"/>
    <w:rsid w:val="00733967"/>
    <w:rsid w:val="00734509"/>
    <w:rsid w:val="0073473F"/>
    <w:rsid w:val="00735C47"/>
    <w:rsid w:val="00737198"/>
    <w:rsid w:val="007378CC"/>
    <w:rsid w:val="0074023E"/>
    <w:rsid w:val="00740AAA"/>
    <w:rsid w:val="00741A14"/>
    <w:rsid w:val="00741E0F"/>
    <w:rsid w:val="00743EF8"/>
    <w:rsid w:val="007458CF"/>
    <w:rsid w:val="00746770"/>
    <w:rsid w:val="007477A0"/>
    <w:rsid w:val="00750068"/>
    <w:rsid w:val="00750C6F"/>
    <w:rsid w:val="00751F05"/>
    <w:rsid w:val="00752035"/>
    <w:rsid w:val="00753218"/>
    <w:rsid w:val="00753EC3"/>
    <w:rsid w:val="0075550E"/>
    <w:rsid w:val="00756A90"/>
    <w:rsid w:val="00761E11"/>
    <w:rsid w:val="007624D3"/>
    <w:rsid w:val="00763E2B"/>
    <w:rsid w:val="007648C0"/>
    <w:rsid w:val="00764B16"/>
    <w:rsid w:val="00765BB9"/>
    <w:rsid w:val="00765E8D"/>
    <w:rsid w:val="0076671E"/>
    <w:rsid w:val="00767E82"/>
    <w:rsid w:val="0077046C"/>
    <w:rsid w:val="007719AF"/>
    <w:rsid w:val="00772053"/>
    <w:rsid w:val="00772479"/>
    <w:rsid w:val="00772CB2"/>
    <w:rsid w:val="00772F70"/>
    <w:rsid w:val="00773ADA"/>
    <w:rsid w:val="00774060"/>
    <w:rsid w:val="0077560D"/>
    <w:rsid w:val="0077655F"/>
    <w:rsid w:val="00777163"/>
    <w:rsid w:val="00777409"/>
    <w:rsid w:val="0077779B"/>
    <w:rsid w:val="00777C17"/>
    <w:rsid w:val="00777EFD"/>
    <w:rsid w:val="00780D62"/>
    <w:rsid w:val="00781B11"/>
    <w:rsid w:val="007823AD"/>
    <w:rsid w:val="00782FBA"/>
    <w:rsid w:val="00784CA4"/>
    <w:rsid w:val="007860F9"/>
    <w:rsid w:val="00791B8B"/>
    <w:rsid w:val="00792C52"/>
    <w:rsid w:val="00792CAC"/>
    <w:rsid w:val="007943D4"/>
    <w:rsid w:val="00794DD7"/>
    <w:rsid w:val="00794F9B"/>
    <w:rsid w:val="00795D62"/>
    <w:rsid w:val="00795DC9"/>
    <w:rsid w:val="00796837"/>
    <w:rsid w:val="007976A1"/>
    <w:rsid w:val="007A0548"/>
    <w:rsid w:val="007A0B4C"/>
    <w:rsid w:val="007A1CA1"/>
    <w:rsid w:val="007A23D1"/>
    <w:rsid w:val="007A500F"/>
    <w:rsid w:val="007A5499"/>
    <w:rsid w:val="007A58A5"/>
    <w:rsid w:val="007A5C82"/>
    <w:rsid w:val="007A5F1E"/>
    <w:rsid w:val="007A7FA8"/>
    <w:rsid w:val="007B052F"/>
    <w:rsid w:val="007B1CBC"/>
    <w:rsid w:val="007B22FB"/>
    <w:rsid w:val="007B27AB"/>
    <w:rsid w:val="007B503D"/>
    <w:rsid w:val="007B6689"/>
    <w:rsid w:val="007B6EB4"/>
    <w:rsid w:val="007B715F"/>
    <w:rsid w:val="007B7DF7"/>
    <w:rsid w:val="007B7E3F"/>
    <w:rsid w:val="007B7EA3"/>
    <w:rsid w:val="007C018A"/>
    <w:rsid w:val="007C39F9"/>
    <w:rsid w:val="007C3B7D"/>
    <w:rsid w:val="007C456F"/>
    <w:rsid w:val="007C530A"/>
    <w:rsid w:val="007C566E"/>
    <w:rsid w:val="007C5968"/>
    <w:rsid w:val="007C5C29"/>
    <w:rsid w:val="007C6CBC"/>
    <w:rsid w:val="007D042D"/>
    <w:rsid w:val="007D0455"/>
    <w:rsid w:val="007D0762"/>
    <w:rsid w:val="007D20C8"/>
    <w:rsid w:val="007D4023"/>
    <w:rsid w:val="007D40F5"/>
    <w:rsid w:val="007D42F3"/>
    <w:rsid w:val="007D500E"/>
    <w:rsid w:val="007D5173"/>
    <w:rsid w:val="007D6001"/>
    <w:rsid w:val="007D6100"/>
    <w:rsid w:val="007D72C0"/>
    <w:rsid w:val="007D7466"/>
    <w:rsid w:val="007E02EF"/>
    <w:rsid w:val="007E11D9"/>
    <w:rsid w:val="007E12DE"/>
    <w:rsid w:val="007E1728"/>
    <w:rsid w:val="007E1EB3"/>
    <w:rsid w:val="007E2709"/>
    <w:rsid w:val="007E3689"/>
    <w:rsid w:val="007E3A2E"/>
    <w:rsid w:val="007E3AF1"/>
    <w:rsid w:val="007E5D97"/>
    <w:rsid w:val="007E6350"/>
    <w:rsid w:val="007E63F7"/>
    <w:rsid w:val="007E6E03"/>
    <w:rsid w:val="007E73E9"/>
    <w:rsid w:val="007E7830"/>
    <w:rsid w:val="007F2401"/>
    <w:rsid w:val="007F24E0"/>
    <w:rsid w:val="007F5627"/>
    <w:rsid w:val="007F5FB4"/>
    <w:rsid w:val="007F6B29"/>
    <w:rsid w:val="007F7122"/>
    <w:rsid w:val="0080050F"/>
    <w:rsid w:val="00800A10"/>
    <w:rsid w:val="00801CC9"/>
    <w:rsid w:val="00801E8A"/>
    <w:rsid w:val="008110D4"/>
    <w:rsid w:val="00811671"/>
    <w:rsid w:val="008127AF"/>
    <w:rsid w:val="00813FDA"/>
    <w:rsid w:val="00814E53"/>
    <w:rsid w:val="008152DF"/>
    <w:rsid w:val="0082085C"/>
    <w:rsid w:val="00820A4D"/>
    <w:rsid w:val="00821296"/>
    <w:rsid w:val="00823CE1"/>
    <w:rsid w:val="008250A5"/>
    <w:rsid w:val="00825F65"/>
    <w:rsid w:val="008266FD"/>
    <w:rsid w:val="008277ED"/>
    <w:rsid w:val="00827DC1"/>
    <w:rsid w:val="00827E76"/>
    <w:rsid w:val="0083000B"/>
    <w:rsid w:val="008328CE"/>
    <w:rsid w:val="008344DF"/>
    <w:rsid w:val="00835CD1"/>
    <w:rsid w:val="0083633C"/>
    <w:rsid w:val="008367C8"/>
    <w:rsid w:val="008371F3"/>
    <w:rsid w:val="00837983"/>
    <w:rsid w:val="00837E28"/>
    <w:rsid w:val="008404EE"/>
    <w:rsid w:val="008411F4"/>
    <w:rsid w:val="00841535"/>
    <w:rsid w:val="0084188D"/>
    <w:rsid w:val="00841D48"/>
    <w:rsid w:val="00844220"/>
    <w:rsid w:val="008446DC"/>
    <w:rsid w:val="00845B30"/>
    <w:rsid w:val="00846178"/>
    <w:rsid w:val="00847AF2"/>
    <w:rsid w:val="008503BC"/>
    <w:rsid w:val="00850855"/>
    <w:rsid w:val="00850FB7"/>
    <w:rsid w:val="00851665"/>
    <w:rsid w:val="00851E7B"/>
    <w:rsid w:val="00854785"/>
    <w:rsid w:val="00854D41"/>
    <w:rsid w:val="00854EF6"/>
    <w:rsid w:val="00856777"/>
    <w:rsid w:val="00857C7D"/>
    <w:rsid w:val="00857D28"/>
    <w:rsid w:val="008600E5"/>
    <w:rsid w:val="008611E8"/>
    <w:rsid w:val="008619CD"/>
    <w:rsid w:val="00863F88"/>
    <w:rsid w:val="00864203"/>
    <w:rsid w:val="00864E2F"/>
    <w:rsid w:val="00867552"/>
    <w:rsid w:val="00867C89"/>
    <w:rsid w:val="00867EA5"/>
    <w:rsid w:val="0087160F"/>
    <w:rsid w:val="00871715"/>
    <w:rsid w:val="00871A82"/>
    <w:rsid w:val="00871B8A"/>
    <w:rsid w:val="00872224"/>
    <w:rsid w:val="00874480"/>
    <w:rsid w:val="00875753"/>
    <w:rsid w:val="0087582A"/>
    <w:rsid w:val="00875CF5"/>
    <w:rsid w:val="0087606B"/>
    <w:rsid w:val="008775A2"/>
    <w:rsid w:val="00880103"/>
    <w:rsid w:val="00881383"/>
    <w:rsid w:val="008822BC"/>
    <w:rsid w:val="008829DB"/>
    <w:rsid w:val="00883B52"/>
    <w:rsid w:val="00887206"/>
    <w:rsid w:val="008873C2"/>
    <w:rsid w:val="00887588"/>
    <w:rsid w:val="008879CF"/>
    <w:rsid w:val="008904CA"/>
    <w:rsid w:val="0089173E"/>
    <w:rsid w:val="00893A2D"/>
    <w:rsid w:val="00893F29"/>
    <w:rsid w:val="00894A8A"/>
    <w:rsid w:val="00894CE9"/>
    <w:rsid w:val="00895F79"/>
    <w:rsid w:val="008966EB"/>
    <w:rsid w:val="00896EB8"/>
    <w:rsid w:val="00897726"/>
    <w:rsid w:val="008A185A"/>
    <w:rsid w:val="008A23D8"/>
    <w:rsid w:val="008A39AD"/>
    <w:rsid w:val="008A3F7E"/>
    <w:rsid w:val="008A417B"/>
    <w:rsid w:val="008A4D75"/>
    <w:rsid w:val="008A5453"/>
    <w:rsid w:val="008A6222"/>
    <w:rsid w:val="008A637E"/>
    <w:rsid w:val="008A785B"/>
    <w:rsid w:val="008A7F86"/>
    <w:rsid w:val="008B0204"/>
    <w:rsid w:val="008B0AEA"/>
    <w:rsid w:val="008B2E37"/>
    <w:rsid w:val="008B3A6A"/>
    <w:rsid w:val="008B4265"/>
    <w:rsid w:val="008B4E42"/>
    <w:rsid w:val="008B4EC2"/>
    <w:rsid w:val="008B5179"/>
    <w:rsid w:val="008B5854"/>
    <w:rsid w:val="008B7571"/>
    <w:rsid w:val="008C0442"/>
    <w:rsid w:val="008C0A1B"/>
    <w:rsid w:val="008C16E4"/>
    <w:rsid w:val="008C2D03"/>
    <w:rsid w:val="008C31FA"/>
    <w:rsid w:val="008C3A27"/>
    <w:rsid w:val="008C3D3E"/>
    <w:rsid w:val="008C4D91"/>
    <w:rsid w:val="008C597B"/>
    <w:rsid w:val="008C6E53"/>
    <w:rsid w:val="008C6EEC"/>
    <w:rsid w:val="008C71BC"/>
    <w:rsid w:val="008D191F"/>
    <w:rsid w:val="008D1948"/>
    <w:rsid w:val="008D1E5C"/>
    <w:rsid w:val="008D2194"/>
    <w:rsid w:val="008D3CD4"/>
    <w:rsid w:val="008D47F1"/>
    <w:rsid w:val="008D51CC"/>
    <w:rsid w:val="008D566D"/>
    <w:rsid w:val="008D5E30"/>
    <w:rsid w:val="008D623D"/>
    <w:rsid w:val="008D6E7D"/>
    <w:rsid w:val="008E0050"/>
    <w:rsid w:val="008E2B05"/>
    <w:rsid w:val="008E3DDF"/>
    <w:rsid w:val="008E3ED9"/>
    <w:rsid w:val="008E46B9"/>
    <w:rsid w:val="008E53B2"/>
    <w:rsid w:val="008E5605"/>
    <w:rsid w:val="008E58CE"/>
    <w:rsid w:val="008F0256"/>
    <w:rsid w:val="008F04DF"/>
    <w:rsid w:val="008F26F0"/>
    <w:rsid w:val="008F2AFC"/>
    <w:rsid w:val="008F4F23"/>
    <w:rsid w:val="008F6EC0"/>
    <w:rsid w:val="008F7369"/>
    <w:rsid w:val="00900FF4"/>
    <w:rsid w:val="009019E2"/>
    <w:rsid w:val="009023DE"/>
    <w:rsid w:val="009050D8"/>
    <w:rsid w:val="0090562F"/>
    <w:rsid w:val="009056D0"/>
    <w:rsid w:val="009061CC"/>
    <w:rsid w:val="00906233"/>
    <w:rsid w:val="009068AF"/>
    <w:rsid w:val="00907578"/>
    <w:rsid w:val="00911680"/>
    <w:rsid w:val="0091330D"/>
    <w:rsid w:val="009138D5"/>
    <w:rsid w:val="0091398F"/>
    <w:rsid w:val="00913E31"/>
    <w:rsid w:val="00915A25"/>
    <w:rsid w:val="00916017"/>
    <w:rsid w:val="00917032"/>
    <w:rsid w:val="00917CCD"/>
    <w:rsid w:val="00920605"/>
    <w:rsid w:val="00921B47"/>
    <w:rsid w:val="00922E70"/>
    <w:rsid w:val="00924177"/>
    <w:rsid w:val="009241E5"/>
    <w:rsid w:val="009246E8"/>
    <w:rsid w:val="00924C18"/>
    <w:rsid w:val="00925089"/>
    <w:rsid w:val="0092552A"/>
    <w:rsid w:val="00925BAC"/>
    <w:rsid w:val="00925EF4"/>
    <w:rsid w:val="009262BE"/>
    <w:rsid w:val="0092631F"/>
    <w:rsid w:val="00926E22"/>
    <w:rsid w:val="00926FDB"/>
    <w:rsid w:val="0093067B"/>
    <w:rsid w:val="00932218"/>
    <w:rsid w:val="00932C50"/>
    <w:rsid w:val="00932E66"/>
    <w:rsid w:val="00933C73"/>
    <w:rsid w:val="00935169"/>
    <w:rsid w:val="0093601E"/>
    <w:rsid w:val="0093647D"/>
    <w:rsid w:val="00937970"/>
    <w:rsid w:val="00937995"/>
    <w:rsid w:val="00937B19"/>
    <w:rsid w:val="00940392"/>
    <w:rsid w:val="00940643"/>
    <w:rsid w:val="00944694"/>
    <w:rsid w:val="00944D80"/>
    <w:rsid w:val="009456F4"/>
    <w:rsid w:val="00946F1B"/>
    <w:rsid w:val="00946FC5"/>
    <w:rsid w:val="00947231"/>
    <w:rsid w:val="00950451"/>
    <w:rsid w:val="0095051C"/>
    <w:rsid w:val="00952AD7"/>
    <w:rsid w:val="00953179"/>
    <w:rsid w:val="00954BE1"/>
    <w:rsid w:val="009551A3"/>
    <w:rsid w:val="00957818"/>
    <w:rsid w:val="00961955"/>
    <w:rsid w:val="00961F18"/>
    <w:rsid w:val="00961FF0"/>
    <w:rsid w:val="00962026"/>
    <w:rsid w:val="009620D7"/>
    <w:rsid w:val="009637F8"/>
    <w:rsid w:val="00963D46"/>
    <w:rsid w:val="00963DFE"/>
    <w:rsid w:val="009650F9"/>
    <w:rsid w:val="009659F7"/>
    <w:rsid w:val="00966CE8"/>
    <w:rsid w:val="00974AAE"/>
    <w:rsid w:val="0097530F"/>
    <w:rsid w:val="00975508"/>
    <w:rsid w:val="009800D0"/>
    <w:rsid w:val="009802BC"/>
    <w:rsid w:val="009816F5"/>
    <w:rsid w:val="00983669"/>
    <w:rsid w:val="009838B5"/>
    <w:rsid w:val="00984A86"/>
    <w:rsid w:val="00984EFB"/>
    <w:rsid w:val="0098567E"/>
    <w:rsid w:val="00985A5D"/>
    <w:rsid w:val="00986567"/>
    <w:rsid w:val="009867B3"/>
    <w:rsid w:val="009868AC"/>
    <w:rsid w:val="00986A14"/>
    <w:rsid w:val="00986D18"/>
    <w:rsid w:val="00987A26"/>
    <w:rsid w:val="009901B3"/>
    <w:rsid w:val="0099140B"/>
    <w:rsid w:val="00993D35"/>
    <w:rsid w:val="00994CD3"/>
    <w:rsid w:val="00995BA2"/>
    <w:rsid w:val="00996EFE"/>
    <w:rsid w:val="009A0CFE"/>
    <w:rsid w:val="009A1037"/>
    <w:rsid w:val="009A2D1B"/>
    <w:rsid w:val="009A315E"/>
    <w:rsid w:val="009A3897"/>
    <w:rsid w:val="009A4029"/>
    <w:rsid w:val="009A45AC"/>
    <w:rsid w:val="009A4C75"/>
    <w:rsid w:val="009A4D50"/>
    <w:rsid w:val="009A4FD5"/>
    <w:rsid w:val="009A5138"/>
    <w:rsid w:val="009A5606"/>
    <w:rsid w:val="009A57D3"/>
    <w:rsid w:val="009A5BBF"/>
    <w:rsid w:val="009B0276"/>
    <w:rsid w:val="009B1992"/>
    <w:rsid w:val="009B1C08"/>
    <w:rsid w:val="009B2C39"/>
    <w:rsid w:val="009B4E5B"/>
    <w:rsid w:val="009B4F0B"/>
    <w:rsid w:val="009B5EB3"/>
    <w:rsid w:val="009B7768"/>
    <w:rsid w:val="009C2B06"/>
    <w:rsid w:val="009C2DBB"/>
    <w:rsid w:val="009C344D"/>
    <w:rsid w:val="009C5B1E"/>
    <w:rsid w:val="009C7731"/>
    <w:rsid w:val="009D06D3"/>
    <w:rsid w:val="009D0A25"/>
    <w:rsid w:val="009D19BC"/>
    <w:rsid w:val="009D2590"/>
    <w:rsid w:val="009D3D17"/>
    <w:rsid w:val="009D3D5B"/>
    <w:rsid w:val="009D4278"/>
    <w:rsid w:val="009D4A70"/>
    <w:rsid w:val="009D4C59"/>
    <w:rsid w:val="009D5559"/>
    <w:rsid w:val="009D566C"/>
    <w:rsid w:val="009D603D"/>
    <w:rsid w:val="009D6BBC"/>
    <w:rsid w:val="009D7F4C"/>
    <w:rsid w:val="009E0161"/>
    <w:rsid w:val="009E1034"/>
    <w:rsid w:val="009E1F8D"/>
    <w:rsid w:val="009E2034"/>
    <w:rsid w:val="009E2126"/>
    <w:rsid w:val="009E215F"/>
    <w:rsid w:val="009E3D9E"/>
    <w:rsid w:val="009E3F56"/>
    <w:rsid w:val="009E46F6"/>
    <w:rsid w:val="009E507D"/>
    <w:rsid w:val="009E5231"/>
    <w:rsid w:val="009E591D"/>
    <w:rsid w:val="009E7BE8"/>
    <w:rsid w:val="009E7E15"/>
    <w:rsid w:val="009F06E6"/>
    <w:rsid w:val="009F1AB3"/>
    <w:rsid w:val="009F2944"/>
    <w:rsid w:val="009F296F"/>
    <w:rsid w:val="009F37D1"/>
    <w:rsid w:val="009F4AC6"/>
    <w:rsid w:val="009F5DDA"/>
    <w:rsid w:val="009F5E92"/>
    <w:rsid w:val="009F6545"/>
    <w:rsid w:val="009F79BD"/>
    <w:rsid w:val="00A01E4A"/>
    <w:rsid w:val="00A02810"/>
    <w:rsid w:val="00A040AE"/>
    <w:rsid w:val="00A042ED"/>
    <w:rsid w:val="00A06814"/>
    <w:rsid w:val="00A072FB"/>
    <w:rsid w:val="00A07CC3"/>
    <w:rsid w:val="00A07D22"/>
    <w:rsid w:val="00A11360"/>
    <w:rsid w:val="00A1177E"/>
    <w:rsid w:val="00A11EC0"/>
    <w:rsid w:val="00A13AD3"/>
    <w:rsid w:val="00A16FC9"/>
    <w:rsid w:val="00A16FEB"/>
    <w:rsid w:val="00A22FC6"/>
    <w:rsid w:val="00A23525"/>
    <w:rsid w:val="00A23AFF"/>
    <w:rsid w:val="00A23C8C"/>
    <w:rsid w:val="00A23F6B"/>
    <w:rsid w:val="00A25077"/>
    <w:rsid w:val="00A25A4A"/>
    <w:rsid w:val="00A25D17"/>
    <w:rsid w:val="00A2724C"/>
    <w:rsid w:val="00A3114D"/>
    <w:rsid w:val="00A330F5"/>
    <w:rsid w:val="00A3336C"/>
    <w:rsid w:val="00A34747"/>
    <w:rsid w:val="00A351D1"/>
    <w:rsid w:val="00A35578"/>
    <w:rsid w:val="00A35AD6"/>
    <w:rsid w:val="00A374C2"/>
    <w:rsid w:val="00A422B1"/>
    <w:rsid w:val="00A42CC3"/>
    <w:rsid w:val="00A4457D"/>
    <w:rsid w:val="00A445A2"/>
    <w:rsid w:val="00A449A9"/>
    <w:rsid w:val="00A46202"/>
    <w:rsid w:val="00A46C25"/>
    <w:rsid w:val="00A47670"/>
    <w:rsid w:val="00A5032B"/>
    <w:rsid w:val="00A51AE6"/>
    <w:rsid w:val="00A52101"/>
    <w:rsid w:val="00A53E71"/>
    <w:rsid w:val="00A53F4F"/>
    <w:rsid w:val="00A54AC7"/>
    <w:rsid w:val="00A56058"/>
    <w:rsid w:val="00A56D71"/>
    <w:rsid w:val="00A5791F"/>
    <w:rsid w:val="00A57AC3"/>
    <w:rsid w:val="00A57B3F"/>
    <w:rsid w:val="00A6043E"/>
    <w:rsid w:val="00A61949"/>
    <w:rsid w:val="00A61E1B"/>
    <w:rsid w:val="00A62B1E"/>
    <w:rsid w:val="00A62E03"/>
    <w:rsid w:val="00A638DC"/>
    <w:rsid w:val="00A641CB"/>
    <w:rsid w:val="00A643FB"/>
    <w:rsid w:val="00A64A1D"/>
    <w:rsid w:val="00A657A5"/>
    <w:rsid w:val="00A67093"/>
    <w:rsid w:val="00A7024A"/>
    <w:rsid w:val="00A70954"/>
    <w:rsid w:val="00A71836"/>
    <w:rsid w:val="00A719E8"/>
    <w:rsid w:val="00A71ACA"/>
    <w:rsid w:val="00A71BE2"/>
    <w:rsid w:val="00A7254F"/>
    <w:rsid w:val="00A74C46"/>
    <w:rsid w:val="00A74F98"/>
    <w:rsid w:val="00A754BB"/>
    <w:rsid w:val="00A76C20"/>
    <w:rsid w:val="00A77EB7"/>
    <w:rsid w:val="00A77F72"/>
    <w:rsid w:val="00A808FD"/>
    <w:rsid w:val="00A80A00"/>
    <w:rsid w:val="00A829DD"/>
    <w:rsid w:val="00A82C9B"/>
    <w:rsid w:val="00A83634"/>
    <w:rsid w:val="00A84CB0"/>
    <w:rsid w:val="00A85A61"/>
    <w:rsid w:val="00A87A92"/>
    <w:rsid w:val="00A90BD4"/>
    <w:rsid w:val="00A916AC"/>
    <w:rsid w:val="00A920EB"/>
    <w:rsid w:val="00A92386"/>
    <w:rsid w:val="00A924A0"/>
    <w:rsid w:val="00A925DC"/>
    <w:rsid w:val="00A93C40"/>
    <w:rsid w:val="00A94914"/>
    <w:rsid w:val="00A950F8"/>
    <w:rsid w:val="00A95935"/>
    <w:rsid w:val="00A95988"/>
    <w:rsid w:val="00AA07A2"/>
    <w:rsid w:val="00AA0B8F"/>
    <w:rsid w:val="00AA1791"/>
    <w:rsid w:val="00AA1C89"/>
    <w:rsid w:val="00AA209A"/>
    <w:rsid w:val="00AA2811"/>
    <w:rsid w:val="00AA3425"/>
    <w:rsid w:val="00AA3BBC"/>
    <w:rsid w:val="00AA5484"/>
    <w:rsid w:val="00AA5A4B"/>
    <w:rsid w:val="00AA6CD1"/>
    <w:rsid w:val="00AB0B62"/>
    <w:rsid w:val="00AB0E7F"/>
    <w:rsid w:val="00AB11E6"/>
    <w:rsid w:val="00AB32A0"/>
    <w:rsid w:val="00AB7253"/>
    <w:rsid w:val="00AB7A86"/>
    <w:rsid w:val="00AC0EDE"/>
    <w:rsid w:val="00AC30C9"/>
    <w:rsid w:val="00AC38D8"/>
    <w:rsid w:val="00AC5643"/>
    <w:rsid w:val="00AC7259"/>
    <w:rsid w:val="00AD1667"/>
    <w:rsid w:val="00AD1690"/>
    <w:rsid w:val="00AD280F"/>
    <w:rsid w:val="00AD29C9"/>
    <w:rsid w:val="00AD2B57"/>
    <w:rsid w:val="00AD2DAA"/>
    <w:rsid w:val="00AD5076"/>
    <w:rsid w:val="00AD538D"/>
    <w:rsid w:val="00AD60EA"/>
    <w:rsid w:val="00AD71AA"/>
    <w:rsid w:val="00AD77B2"/>
    <w:rsid w:val="00AE0A9C"/>
    <w:rsid w:val="00AE2F89"/>
    <w:rsid w:val="00AE360B"/>
    <w:rsid w:val="00AE3740"/>
    <w:rsid w:val="00AE38A9"/>
    <w:rsid w:val="00AE3AC5"/>
    <w:rsid w:val="00AE44C5"/>
    <w:rsid w:val="00AE4D5B"/>
    <w:rsid w:val="00AE54AD"/>
    <w:rsid w:val="00AE612E"/>
    <w:rsid w:val="00AE6ACE"/>
    <w:rsid w:val="00AE7132"/>
    <w:rsid w:val="00AE7816"/>
    <w:rsid w:val="00AF0AFB"/>
    <w:rsid w:val="00AF10C9"/>
    <w:rsid w:val="00AF11EB"/>
    <w:rsid w:val="00AF121D"/>
    <w:rsid w:val="00AF35C3"/>
    <w:rsid w:val="00AF39AE"/>
    <w:rsid w:val="00AF3CB3"/>
    <w:rsid w:val="00AF3E93"/>
    <w:rsid w:val="00AF3EA8"/>
    <w:rsid w:val="00AF3FF7"/>
    <w:rsid w:val="00AF4529"/>
    <w:rsid w:val="00AF5543"/>
    <w:rsid w:val="00B007B5"/>
    <w:rsid w:val="00B01FBF"/>
    <w:rsid w:val="00B02834"/>
    <w:rsid w:val="00B02FAB"/>
    <w:rsid w:val="00B03BB0"/>
    <w:rsid w:val="00B040DA"/>
    <w:rsid w:val="00B04CFD"/>
    <w:rsid w:val="00B04DD0"/>
    <w:rsid w:val="00B05B21"/>
    <w:rsid w:val="00B05BC3"/>
    <w:rsid w:val="00B05C6A"/>
    <w:rsid w:val="00B060A2"/>
    <w:rsid w:val="00B064A1"/>
    <w:rsid w:val="00B1009A"/>
    <w:rsid w:val="00B13193"/>
    <w:rsid w:val="00B15650"/>
    <w:rsid w:val="00B15E71"/>
    <w:rsid w:val="00B17344"/>
    <w:rsid w:val="00B17959"/>
    <w:rsid w:val="00B17B96"/>
    <w:rsid w:val="00B205A3"/>
    <w:rsid w:val="00B20D94"/>
    <w:rsid w:val="00B210C5"/>
    <w:rsid w:val="00B2158C"/>
    <w:rsid w:val="00B2231A"/>
    <w:rsid w:val="00B23195"/>
    <w:rsid w:val="00B23FD5"/>
    <w:rsid w:val="00B240B2"/>
    <w:rsid w:val="00B24A9C"/>
    <w:rsid w:val="00B24DE2"/>
    <w:rsid w:val="00B30089"/>
    <w:rsid w:val="00B31308"/>
    <w:rsid w:val="00B31FAC"/>
    <w:rsid w:val="00B326BE"/>
    <w:rsid w:val="00B33A8F"/>
    <w:rsid w:val="00B33ED9"/>
    <w:rsid w:val="00B35C67"/>
    <w:rsid w:val="00B35F47"/>
    <w:rsid w:val="00B3635F"/>
    <w:rsid w:val="00B363EB"/>
    <w:rsid w:val="00B375BA"/>
    <w:rsid w:val="00B37A73"/>
    <w:rsid w:val="00B37F1E"/>
    <w:rsid w:val="00B401DE"/>
    <w:rsid w:val="00B401F7"/>
    <w:rsid w:val="00B40765"/>
    <w:rsid w:val="00B41582"/>
    <w:rsid w:val="00B41D01"/>
    <w:rsid w:val="00B42EB7"/>
    <w:rsid w:val="00B434E6"/>
    <w:rsid w:val="00B4361E"/>
    <w:rsid w:val="00B43F17"/>
    <w:rsid w:val="00B44312"/>
    <w:rsid w:val="00B447CC"/>
    <w:rsid w:val="00B46670"/>
    <w:rsid w:val="00B46C7C"/>
    <w:rsid w:val="00B46F6B"/>
    <w:rsid w:val="00B4745B"/>
    <w:rsid w:val="00B475A5"/>
    <w:rsid w:val="00B47C3E"/>
    <w:rsid w:val="00B47D2C"/>
    <w:rsid w:val="00B5011F"/>
    <w:rsid w:val="00B507C7"/>
    <w:rsid w:val="00B51DC3"/>
    <w:rsid w:val="00B520E9"/>
    <w:rsid w:val="00B52803"/>
    <w:rsid w:val="00B53728"/>
    <w:rsid w:val="00B537B9"/>
    <w:rsid w:val="00B5463E"/>
    <w:rsid w:val="00B546CD"/>
    <w:rsid w:val="00B55F32"/>
    <w:rsid w:val="00B56A91"/>
    <w:rsid w:val="00B61388"/>
    <w:rsid w:val="00B61696"/>
    <w:rsid w:val="00B61706"/>
    <w:rsid w:val="00B62C37"/>
    <w:rsid w:val="00B63130"/>
    <w:rsid w:val="00B63CAA"/>
    <w:rsid w:val="00B63EE2"/>
    <w:rsid w:val="00B63EFA"/>
    <w:rsid w:val="00B65674"/>
    <w:rsid w:val="00B6777F"/>
    <w:rsid w:val="00B70721"/>
    <w:rsid w:val="00B717FE"/>
    <w:rsid w:val="00B71E70"/>
    <w:rsid w:val="00B730E9"/>
    <w:rsid w:val="00B73839"/>
    <w:rsid w:val="00B740F1"/>
    <w:rsid w:val="00B7418F"/>
    <w:rsid w:val="00B75512"/>
    <w:rsid w:val="00B760A2"/>
    <w:rsid w:val="00B76211"/>
    <w:rsid w:val="00B77CBE"/>
    <w:rsid w:val="00B8085B"/>
    <w:rsid w:val="00B81057"/>
    <w:rsid w:val="00B837B9"/>
    <w:rsid w:val="00B845B0"/>
    <w:rsid w:val="00B84620"/>
    <w:rsid w:val="00B84BAF"/>
    <w:rsid w:val="00B8548C"/>
    <w:rsid w:val="00B85925"/>
    <w:rsid w:val="00B90726"/>
    <w:rsid w:val="00B90912"/>
    <w:rsid w:val="00B915C9"/>
    <w:rsid w:val="00B91913"/>
    <w:rsid w:val="00B92206"/>
    <w:rsid w:val="00B94636"/>
    <w:rsid w:val="00B950DE"/>
    <w:rsid w:val="00B96801"/>
    <w:rsid w:val="00B96941"/>
    <w:rsid w:val="00B96D61"/>
    <w:rsid w:val="00BA2284"/>
    <w:rsid w:val="00BA2791"/>
    <w:rsid w:val="00BA2BAE"/>
    <w:rsid w:val="00BA3090"/>
    <w:rsid w:val="00BA3DAE"/>
    <w:rsid w:val="00BA4140"/>
    <w:rsid w:val="00BA4563"/>
    <w:rsid w:val="00BA5781"/>
    <w:rsid w:val="00BA629D"/>
    <w:rsid w:val="00BA6EF2"/>
    <w:rsid w:val="00BA7BBE"/>
    <w:rsid w:val="00BB2254"/>
    <w:rsid w:val="00BB2E6C"/>
    <w:rsid w:val="00BB48F8"/>
    <w:rsid w:val="00BB6032"/>
    <w:rsid w:val="00BB70A7"/>
    <w:rsid w:val="00BB7FBA"/>
    <w:rsid w:val="00BC020A"/>
    <w:rsid w:val="00BC0B4A"/>
    <w:rsid w:val="00BC2A5C"/>
    <w:rsid w:val="00BC2AA5"/>
    <w:rsid w:val="00BC4518"/>
    <w:rsid w:val="00BC48D2"/>
    <w:rsid w:val="00BC67C1"/>
    <w:rsid w:val="00BC693C"/>
    <w:rsid w:val="00BC7588"/>
    <w:rsid w:val="00BC7FB3"/>
    <w:rsid w:val="00BD0005"/>
    <w:rsid w:val="00BD040E"/>
    <w:rsid w:val="00BD0C5C"/>
    <w:rsid w:val="00BD221B"/>
    <w:rsid w:val="00BD414E"/>
    <w:rsid w:val="00BD458F"/>
    <w:rsid w:val="00BD5044"/>
    <w:rsid w:val="00BD505D"/>
    <w:rsid w:val="00BD583A"/>
    <w:rsid w:val="00BD5AA8"/>
    <w:rsid w:val="00BD5F5F"/>
    <w:rsid w:val="00BD60D3"/>
    <w:rsid w:val="00BD638A"/>
    <w:rsid w:val="00BD6D49"/>
    <w:rsid w:val="00BD7072"/>
    <w:rsid w:val="00BE127B"/>
    <w:rsid w:val="00BE1729"/>
    <w:rsid w:val="00BE18E6"/>
    <w:rsid w:val="00BE22C2"/>
    <w:rsid w:val="00BE2304"/>
    <w:rsid w:val="00BE31BE"/>
    <w:rsid w:val="00BE4E43"/>
    <w:rsid w:val="00BE574F"/>
    <w:rsid w:val="00BE59B3"/>
    <w:rsid w:val="00BE5B85"/>
    <w:rsid w:val="00BE719B"/>
    <w:rsid w:val="00BE7465"/>
    <w:rsid w:val="00BE7774"/>
    <w:rsid w:val="00BF2224"/>
    <w:rsid w:val="00BF2394"/>
    <w:rsid w:val="00BF439B"/>
    <w:rsid w:val="00BF4894"/>
    <w:rsid w:val="00BF4D55"/>
    <w:rsid w:val="00BF4FC8"/>
    <w:rsid w:val="00BF6A43"/>
    <w:rsid w:val="00BF6FB8"/>
    <w:rsid w:val="00BF7C9F"/>
    <w:rsid w:val="00BF7E1B"/>
    <w:rsid w:val="00C003F6"/>
    <w:rsid w:val="00C01E78"/>
    <w:rsid w:val="00C0232E"/>
    <w:rsid w:val="00C036FE"/>
    <w:rsid w:val="00C0380A"/>
    <w:rsid w:val="00C05974"/>
    <w:rsid w:val="00C06EC2"/>
    <w:rsid w:val="00C100C7"/>
    <w:rsid w:val="00C10781"/>
    <w:rsid w:val="00C10B1D"/>
    <w:rsid w:val="00C1127E"/>
    <w:rsid w:val="00C124E4"/>
    <w:rsid w:val="00C13798"/>
    <w:rsid w:val="00C14025"/>
    <w:rsid w:val="00C146DF"/>
    <w:rsid w:val="00C14CAB"/>
    <w:rsid w:val="00C1667A"/>
    <w:rsid w:val="00C1729A"/>
    <w:rsid w:val="00C20C4C"/>
    <w:rsid w:val="00C21FFF"/>
    <w:rsid w:val="00C2321A"/>
    <w:rsid w:val="00C2368E"/>
    <w:rsid w:val="00C23AAC"/>
    <w:rsid w:val="00C24AFC"/>
    <w:rsid w:val="00C24EA2"/>
    <w:rsid w:val="00C25129"/>
    <w:rsid w:val="00C25E5F"/>
    <w:rsid w:val="00C2619A"/>
    <w:rsid w:val="00C265AB"/>
    <w:rsid w:val="00C267C0"/>
    <w:rsid w:val="00C27908"/>
    <w:rsid w:val="00C30AF4"/>
    <w:rsid w:val="00C32444"/>
    <w:rsid w:val="00C3274E"/>
    <w:rsid w:val="00C3283E"/>
    <w:rsid w:val="00C32B24"/>
    <w:rsid w:val="00C3328B"/>
    <w:rsid w:val="00C33497"/>
    <w:rsid w:val="00C34645"/>
    <w:rsid w:val="00C360B8"/>
    <w:rsid w:val="00C363E2"/>
    <w:rsid w:val="00C37472"/>
    <w:rsid w:val="00C40453"/>
    <w:rsid w:val="00C404CE"/>
    <w:rsid w:val="00C4239C"/>
    <w:rsid w:val="00C43989"/>
    <w:rsid w:val="00C439A5"/>
    <w:rsid w:val="00C45B84"/>
    <w:rsid w:val="00C45EC9"/>
    <w:rsid w:val="00C46084"/>
    <w:rsid w:val="00C461D3"/>
    <w:rsid w:val="00C47A6A"/>
    <w:rsid w:val="00C47C1D"/>
    <w:rsid w:val="00C511BE"/>
    <w:rsid w:val="00C52216"/>
    <w:rsid w:val="00C52573"/>
    <w:rsid w:val="00C538F3"/>
    <w:rsid w:val="00C55AE9"/>
    <w:rsid w:val="00C56002"/>
    <w:rsid w:val="00C56508"/>
    <w:rsid w:val="00C577C6"/>
    <w:rsid w:val="00C605DD"/>
    <w:rsid w:val="00C6080C"/>
    <w:rsid w:val="00C6082E"/>
    <w:rsid w:val="00C613EB"/>
    <w:rsid w:val="00C61409"/>
    <w:rsid w:val="00C61694"/>
    <w:rsid w:val="00C625DE"/>
    <w:rsid w:val="00C62B6B"/>
    <w:rsid w:val="00C633E5"/>
    <w:rsid w:val="00C646EE"/>
    <w:rsid w:val="00C6478C"/>
    <w:rsid w:val="00C648E2"/>
    <w:rsid w:val="00C65AF1"/>
    <w:rsid w:val="00C6773A"/>
    <w:rsid w:val="00C70E94"/>
    <w:rsid w:val="00C71855"/>
    <w:rsid w:val="00C721CF"/>
    <w:rsid w:val="00C73032"/>
    <w:rsid w:val="00C75397"/>
    <w:rsid w:val="00C75A2D"/>
    <w:rsid w:val="00C77BA0"/>
    <w:rsid w:val="00C807F6"/>
    <w:rsid w:val="00C80A59"/>
    <w:rsid w:val="00C80CEB"/>
    <w:rsid w:val="00C81408"/>
    <w:rsid w:val="00C82F4F"/>
    <w:rsid w:val="00C83637"/>
    <w:rsid w:val="00C839D6"/>
    <w:rsid w:val="00C8414A"/>
    <w:rsid w:val="00C84434"/>
    <w:rsid w:val="00C851B6"/>
    <w:rsid w:val="00C85ABB"/>
    <w:rsid w:val="00C86891"/>
    <w:rsid w:val="00C9130F"/>
    <w:rsid w:val="00C91F54"/>
    <w:rsid w:val="00C93AD0"/>
    <w:rsid w:val="00C93C92"/>
    <w:rsid w:val="00C9481F"/>
    <w:rsid w:val="00C94B6D"/>
    <w:rsid w:val="00C94E51"/>
    <w:rsid w:val="00C971E3"/>
    <w:rsid w:val="00CA3F7C"/>
    <w:rsid w:val="00CA4D7A"/>
    <w:rsid w:val="00CA52DB"/>
    <w:rsid w:val="00CA5811"/>
    <w:rsid w:val="00CA5B0F"/>
    <w:rsid w:val="00CA6ECD"/>
    <w:rsid w:val="00CB132C"/>
    <w:rsid w:val="00CB1BBA"/>
    <w:rsid w:val="00CB20D8"/>
    <w:rsid w:val="00CB6C9E"/>
    <w:rsid w:val="00CB7765"/>
    <w:rsid w:val="00CC0598"/>
    <w:rsid w:val="00CC1493"/>
    <w:rsid w:val="00CC1AF6"/>
    <w:rsid w:val="00CC1F27"/>
    <w:rsid w:val="00CC30BC"/>
    <w:rsid w:val="00CC311D"/>
    <w:rsid w:val="00CC33FE"/>
    <w:rsid w:val="00CC3BFC"/>
    <w:rsid w:val="00CC56EA"/>
    <w:rsid w:val="00CD01E6"/>
    <w:rsid w:val="00CD098F"/>
    <w:rsid w:val="00CD0C35"/>
    <w:rsid w:val="00CD0CC2"/>
    <w:rsid w:val="00CD18A7"/>
    <w:rsid w:val="00CD1E1F"/>
    <w:rsid w:val="00CD41EF"/>
    <w:rsid w:val="00CD4B3F"/>
    <w:rsid w:val="00CD525D"/>
    <w:rsid w:val="00CD5CFA"/>
    <w:rsid w:val="00CD5DF2"/>
    <w:rsid w:val="00CE0F77"/>
    <w:rsid w:val="00CE100E"/>
    <w:rsid w:val="00CE162A"/>
    <w:rsid w:val="00CE2124"/>
    <w:rsid w:val="00CE238D"/>
    <w:rsid w:val="00CE296F"/>
    <w:rsid w:val="00CE3EB7"/>
    <w:rsid w:val="00CE4DF1"/>
    <w:rsid w:val="00CE5020"/>
    <w:rsid w:val="00CE537C"/>
    <w:rsid w:val="00CE5EAC"/>
    <w:rsid w:val="00CE651D"/>
    <w:rsid w:val="00CE65A0"/>
    <w:rsid w:val="00CE6F07"/>
    <w:rsid w:val="00CE7BD2"/>
    <w:rsid w:val="00CE7DB4"/>
    <w:rsid w:val="00CF0AC8"/>
    <w:rsid w:val="00CF26A8"/>
    <w:rsid w:val="00CF2782"/>
    <w:rsid w:val="00CF2843"/>
    <w:rsid w:val="00CF28D1"/>
    <w:rsid w:val="00CF3EDD"/>
    <w:rsid w:val="00CF4885"/>
    <w:rsid w:val="00CF5018"/>
    <w:rsid w:val="00CF5896"/>
    <w:rsid w:val="00CF5E17"/>
    <w:rsid w:val="00CF5F29"/>
    <w:rsid w:val="00CF6AFB"/>
    <w:rsid w:val="00CF7622"/>
    <w:rsid w:val="00CF772E"/>
    <w:rsid w:val="00D01982"/>
    <w:rsid w:val="00D02829"/>
    <w:rsid w:val="00D03179"/>
    <w:rsid w:val="00D0445D"/>
    <w:rsid w:val="00D04D04"/>
    <w:rsid w:val="00D050D3"/>
    <w:rsid w:val="00D10E13"/>
    <w:rsid w:val="00D10FE6"/>
    <w:rsid w:val="00D11664"/>
    <w:rsid w:val="00D12219"/>
    <w:rsid w:val="00D1391D"/>
    <w:rsid w:val="00D15149"/>
    <w:rsid w:val="00D15527"/>
    <w:rsid w:val="00D21C54"/>
    <w:rsid w:val="00D21D9A"/>
    <w:rsid w:val="00D223BE"/>
    <w:rsid w:val="00D23500"/>
    <w:rsid w:val="00D24E0C"/>
    <w:rsid w:val="00D254B4"/>
    <w:rsid w:val="00D26394"/>
    <w:rsid w:val="00D305B6"/>
    <w:rsid w:val="00D33562"/>
    <w:rsid w:val="00D3378D"/>
    <w:rsid w:val="00D34BE7"/>
    <w:rsid w:val="00D35586"/>
    <w:rsid w:val="00D371EC"/>
    <w:rsid w:val="00D376CF"/>
    <w:rsid w:val="00D4020A"/>
    <w:rsid w:val="00D40F08"/>
    <w:rsid w:val="00D41C3B"/>
    <w:rsid w:val="00D433A4"/>
    <w:rsid w:val="00D44B18"/>
    <w:rsid w:val="00D457B3"/>
    <w:rsid w:val="00D460B8"/>
    <w:rsid w:val="00D475EB"/>
    <w:rsid w:val="00D47D07"/>
    <w:rsid w:val="00D521C5"/>
    <w:rsid w:val="00D53FC0"/>
    <w:rsid w:val="00D542BA"/>
    <w:rsid w:val="00D54C53"/>
    <w:rsid w:val="00D55027"/>
    <w:rsid w:val="00D552AD"/>
    <w:rsid w:val="00D557CE"/>
    <w:rsid w:val="00D55CC5"/>
    <w:rsid w:val="00D6179B"/>
    <w:rsid w:val="00D626FF"/>
    <w:rsid w:val="00D63D83"/>
    <w:rsid w:val="00D6475B"/>
    <w:rsid w:val="00D657F0"/>
    <w:rsid w:val="00D66C5B"/>
    <w:rsid w:val="00D67CC2"/>
    <w:rsid w:val="00D70466"/>
    <w:rsid w:val="00D71DF0"/>
    <w:rsid w:val="00D71E60"/>
    <w:rsid w:val="00D727B0"/>
    <w:rsid w:val="00D736EB"/>
    <w:rsid w:val="00D7588D"/>
    <w:rsid w:val="00D75B28"/>
    <w:rsid w:val="00D76EA4"/>
    <w:rsid w:val="00D770D8"/>
    <w:rsid w:val="00D77517"/>
    <w:rsid w:val="00D776B3"/>
    <w:rsid w:val="00D80378"/>
    <w:rsid w:val="00D817EF"/>
    <w:rsid w:val="00D81CDD"/>
    <w:rsid w:val="00D825F0"/>
    <w:rsid w:val="00D82D10"/>
    <w:rsid w:val="00D835F8"/>
    <w:rsid w:val="00D839B4"/>
    <w:rsid w:val="00D83F12"/>
    <w:rsid w:val="00D84337"/>
    <w:rsid w:val="00D85F24"/>
    <w:rsid w:val="00D8655C"/>
    <w:rsid w:val="00D86725"/>
    <w:rsid w:val="00D87D8F"/>
    <w:rsid w:val="00D91F4E"/>
    <w:rsid w:val="00D93B40"/>
    <w:rsid w:val="00D94C98"/>
    <w:rsid w:val="00D94CA1"/>
    <w:rsid w:val="00D94E24"/>
    <w:rsid w:val="00D97241"/>
    <w:rsid w:val="00D972CF"/>
    <w:rsid w:val="00DA02D9"/>
    <w:rsid w:val="00DA191B"/>
    <w:rsid w:val="00DA1957"/>
    <w:rsid w:val="00DA1EE3"/>
    <w:rsid w:val="00DA3F5F"/>
    <w:rsid w:val="00DA4E2E"/>
    <w:rsid w:val="00DA724D"/>
    <w:rsid w:val="00DA7AA6"/>
    <w:rsid w:val="00DA7B57"/>
    <w:rsid w:val="00DB0A08"/>
    <w:rsid w:val="00DB2E16"/>
    <w:rsid w:val="00DB444A"/>
    <w:rsid w:val="00DB5BB3"/>
    <w:rsid w:val="00DB6E47"/>
    <w:rsid w:val="00DB7237"/>
    <w:rsid w:val="00DC0297"/>
    <w:rsid w:val="00DC0E5F"/>
    <w:rsid w:val="00DC2119"/>
    <w:rsid w:val="00DC501C"/>
    <w:rsid w:val="00DC605A"/>
    <w:rsid w:val="00DC62FD"/>
    <w:rsid w:val="00DC7BD6"/>
    <w:rsid w:val="00DD03E7"/>
    <w:rsid w:val="00DD0459"/>
    <w:rsid w:val="00DD1422"/>
    <w:rsid w:val="00DD2476"/>
    <w:rsid w:val="00DD25BA"/>
    <w:rsid w:val="00DD31AB"/>
    <w:rsid w:val="00DD7847"/>
    <w:rsid w:val="00DE0643"/>
    <w:rsid w:val="00DE0D2A"/>
    <w:rsid w:val="00DE4806"/>
    <w:rsid w:val="00DF1651"/>
    <w:rsid w:val="00DF2AC5"/>
    <w:rsid w:val="00DF2B2A"/>
    <w:rsid w:val="00DF3A62"/>
    <w:rsid w:val="00DF49B4"/>
    <w:rsid w:val="00DF50B7"/>
    <w:rsid w:val="00DF572F"/>
    <w:rsid w:val="00DF7791"/>
    <w:rsid w:val="00DF7912"/>
    <w:rsid w:val="00E00865"/>
    <w:rsid w:val="00E00AD6"/>
    <w:rsid w:val="00E02048"/>
    <w:rsid w:val="00E022AE"/>
    <w:rsid w:val="00E04EAA"/>
    <w:rsid w:val="00E05390"/>
    <w:rsid w:val="00E05979"/>
    <w:rsid w:val="00E05E08"/>
    <w:rsid w:val="00E0692D"/>
    <w:rsid w:val="00E07E8E"/>
    <w:rsid w:val="00E11066"/>
    <w:rsid w:val="00E11931"/>
    <w:rsid w:val="00E174AC"/>
    <w:rsid w:val="00E178A4"/>
    <w:rsid w:val="00E17C91"/>
    <w:rsid w:val="00E219C9"/>
    <w:rsid w:val="00E227E9"/>
    <w:rsid w:val="00E23C0A"/>
    <w:rsid w:val="00E24ACE"/>
    <w:rsid w:val="00E24B03"/>
    <w:rsid w:val="00E278D5"/>
    <w:rsid w:val="00E33796"/>
    <w:rsid w:val="00E3545D"/>
    <w:rsid w:val="00E35D04"/>
    <w:rsid w:val="00E3711F"/>
    <w:rsid w:val="00E378E5"/>
    <w:rsid w:val="00E379FB"/>
    <w:rsid w:val="00E42327"/>
    <w:rsid w:val="00E4237B"/>
    <w:rsid w:val="00E42BB7"/>
    <w:rsid w:val="00E469C4"/>
    <w:rsid w:val="00E514C9"/>
    <w:rsid w:val="00E51B35"/>
    <w:rsid w:val="00E52147"/>
    <w:rsid w:val="00E52CCA"/>
    <w:rsid w:val="00E53222"/>
    <w:rsid w:val="00E53BA6"/>
    <w:rsid w:val="00E54AF6"/>
    <w:rsid w:val="00E5598C"/>
    <w:rsid w:val="00E55F53"/>
    <w:rsid w:val="00E6083F"/>
    <w:rsid w:val="00E6173B"/>
    <w:rsid w:val="00E618DD"/>
    <w:rsid w:val="00E61C22"/>
    <w:rsid w:val="00E62D29"/>
    <w:rsid w:val="00E64054"/>
    <w:rsid w:val="00E6488F"/>
    <w:rsid w:val="00E64D44"/>
    <w:rsid w:val="00E6534B"/>
    <w:rsid w:val="00E66411"/>
    <w:rsid w:val="00E66513"/>
    <w:rsid w:val="00E6684E"/>
    <w:rsid w:val="00E70A5A"/>
    <w:rsid w:val="00E7134D"/>
    <w:rsid w:val="00E72959"/>
    <w:rsid w:val="00E731A3"/>
    <w:rsid w:val="00E7344A"/>
    <w:rsid w:val="00E73C16"/>
    <w:rsid w:val="00E747CC"/>
    <w:rsid w:val="00E767F3"/>
    <w:rsid w:val="00E76B2A"/>
    <w:rsid w:val="00E80542"/>
    <w:rsid w:val="00E80F27"/>
    <w:rsid w:val="00E8417A"/>
    <w:rsid w:val="00E84521"/>
    <w:rsid w:val="00E84718"/>
    <w:rsid w:val="00E847F6"/>
    <w:rsid w:val="00E84FDA"/>
    <w:rsid w:val="00E85AF5"/>
    <w:rsid w:val="00E85F98"/>
    <w:rsid w:val="00E86587"/>
    <w:rsid w:val="00E90224"/>
    <w:rsid w:val="00E92A67"/>
    <w:rsid w:val="00E92DBF"/>
    <w:rsid w:val="00E931F8"/>
    <w:rsid w:val="00E94D0B"/>
    <w:rsid w:val="00E95C34"/>
    <w:rsid w:val="00E9655D"/>
    <w:rsid w:val="00E9748F"/>
    <w:rsid w:val="00E97F90"/>
    <w:rsid w:val="00EA0097"/>
    <w:rsid w:val="00EA1043"/>
    <w:rsid w:val="00EA2860"/>
    <w:rsid w:val="00EA296A"/>
    <w:rsid w:val="00EA320F"/>
    <w:rsid w:val="00EA3AAA"/>
    <w:rsid w:val="00EA4966"/>
    <w:rsid w:val="00EA4D25"/>
    <w:rsid w:val="00EA51F5"/>
    <w:rsid w:val="00EB05D4"/>
    <w:rsid w:val="00EB2021"/>
    <w:rsid w:val="00EB78C4"/>
    <w:rsid w:val="00EC0BF4"/>
    <w:rsid w:val="00EC0F3A"/>
    <w:rsid w:val="00EC2521"/>
    <w:rsid w:val="00EC3481"/>
    <w:rsid w:val="00EC406E"/>
    <w:rsid w:val="00EC4A5D"/>
    <w:rsid w:val="00EC511D"/>
    <w:rsid w:val="00EC5389"/>
    <w:rsid w:val="00EC6FC6"/>
    <w:rsid w:val="00EC6FDA"/>
    <w:rsid w:val="00EC72D7"/>
    <w:rsid w:val="00ED0680"/>
    <w:rsid w:val="00ED1B53"/>
    <w:rsid w:val="00ED3FE9"/>
    <w:rsid w:val="00ED4E59"/>
    <w:rsid w:val="00ED5132"/>
    <w:rsid w:val="00ED53A8"/>
    <w:rsid w:val="00ED6084"/>
    <w:rsid w:val="00ED7633"/>
    <w:rsid w:val="00EE0095"/>
    <w:rsid w:val="00EE0C55"/>
    <w:rsid w:val="00EE1006"/>
    <w:rsid w:val="00EE1BBC"/>
    <w:rsid w:val="00EE23A7"/>
    <w:rsid w:val="00EE26F1"/>
    <w:rsid w:val="00EE31BF"/>
    <w:rsid w:val="00EE4F9D"/>
    <w:rsid w:val="00EE76FA"/>
    <w:rsid w:val="00EF092C"/>
    <w:rsid w:val="00EF20F6"/>
    <w:rsid w:val="00EF2529"/>
    <w:rsid w:val="00EF2696"/>
    <w:rsid w:val="00EF4151"/>
    <w:rsid w:val="00EF45B5"/>
    <w:rsid w:val="00EF4791"/>
    <w:rsid w:val="00EF57BF"/>
    <w:rsid w:val="00EF5FE7"/>
    <w:rsid w:val="00EF61ED"/>
    <w:rsid w:val="00EF74F2"/>
    <w:rsid w:val="00EF7596"/>
    <w:rsid w:val="00F000BC"/>
    <w:rsid w:val="00F012E8"/>
    <w:rsid w:val="00F01483"/>
    <w:rsid w:val="00F026BC"/>
    <w:rsid w:val="00F03867"/>
    <w:rsid w:val="00F04099"/>
    <w:rsid w:val="00F04143"/>
    <w:rsid w:val="00F04275"/>
    <w:rsid w:val="00F0578B"/>
    <w:rsid w:val="00F063BA"/>
    <w:rsid w:val="00F12033"/>
    <w:rsid w:val="00F12D36"/>
    <w:rsid w:val="00F13AB9"/>
    <w:rsid w:val="00F14C90"/>
    <w:rsid w:val="00F15A59"/>
    <w:rsid w:val="00F1665B"/>
    <w:rsid w:val="00F16E4A"/>
    <w:rsid w:val="00F1717E"/>
    <w:rsid w:val="00F20750"/>
    <w:rsid w:val="00F20D75"/>
    <w:rsid w:val="00F21391"/>
    <w:rsid w:val="00F227E5"/>
    <w:rsid w:val="00F22DC9"/>
    <w:rsid w:val="00F2312F"/>
    <w:rsid w:val="00F2391A"/>
    <w:rsid w:val="00F248FB"/>
    <w:rsid w:val="00F252AC"/>
    <w:rsid w:val="00F2774E"/>
    <w:rsid w:val="00F32175"/>
    <w:rsid w:val="00F33030"/>
    <w:rsid w:val="00F33079"/>
    <w:rsid w:val="00F405CA"/>
    <w:rsid w:val="00F40788"/>
    <w:rsid w:val="00F42D8C"/>
    <w:rsid w:val="00F43435"/>
    <w:rsid w:val="00F44991"/>
    <w:rsid w:val="00F4612B"/>
    <w:rsid w:val="00F476E0"/>
    <w:rsid w:val="00F526D7"/>
    <w:rsid w:val="00F5315F"/>
    <w:rsid w:val="00F53770"/>
    <w:rsid w:val="00F54E3B"/>
    <w:rsid w:val="00F5538C"/>
    <w:rsid w:val="00F5705C"/>
    <w:rsid w:val="00F60067"/>
    <w:rsid w:val="00F60887"/>
    <w:rsid w:val="00F60BAB"/>
    <w:rsid w:val="00F61A78"/>
    <w:rsid w:val="00F628A5"/>
    <w:rsid w:val="00F63074"/>
    <w:rsid w:val="00F63249"/>
    <w:rsid w:val="00F640FF"/>
    <w:rsid w:val="00F64365"/>
    <w:rsid w:val="00F65079"/>
    <w:rsid w:val="00F6563C"/>
    <w:rsid w:val="00F65FB0"/>
    <w:rsid w:val="00F70B78"/>
    <w:rsid w:val="00F71027"/>
    <w:rsid w:val="00F71E96"/>
    <w:rsid w:val="00F7244C"/>
    <w:rsid w:val="00F730A2"/>
    <w:rsid w:val="00F7478E"/>
    <w:rsid w:val="00F7605F"/>
    <w:rsid w:val="00F771B5"/>
    <w:rsid w:val="00F8035C"/>
    <w:rsid w:val="00F81E72"/>
    <w:rsid w:val="00F827C0"/>
    <w:rsid w:val="00F82966"/>
    <w:rsid w:val="00F82CE1"/>
    <w:rsid w:val="00F84340"/>
    <w:rsid w:val="00F84420"/>
    <w:rsid w:val="00F84E1F"/>
    <w:rsid w:val="00F857B2"/>
    <w:rsid w:val="00F85F62"/>
    <w:rsid w:val="00F8628E"/>
    <w:rsid w:val="00F90D79"/>
    <w:rsid w:val="00F92156"/>
    <w:rsid w:val="00F931DB"/>
    <w:rsid w:val="00F93417"/>
    <w:rsid w:val="00F93873"/>
    <w:rsid w:val="00F93CCE"/>
    <w:rsid w:val="00FA0601"/>
    <w:rsid w:val="00FA0DD1"/>
    <w:rsid w:val="00FA239A"/>
    <w:rsid w:val="00FA25A9"/>
    <w:rsid w:val="00FA27E5"/>
    <w:rsid w:val="00FA2C7D"/>
    <w:rsid w:val="00FA34C7"/>
    <w:rsid w:val="00FA3AE2"/>
    <w:rsid w:val="00FA3F31"/>
    <w:rsid w:val="00FA3FC6"/>
    <w:rsid w:val="00FA4300"/>
    <w:rsid w:val="00FA4675"/>
    <w:rsid w:val="00FA5F10"/>
    <w:rsid w:val="00FA7073"/>
    <w:rsid w:val="00FA72A9"/>
    <w:rsid w:val="00FB138F"/>
    <w:rsid w:val="00FB5418"/>
    <w:rsid w:val="00FB59B3"/>
    <w:rsid w:val="00FB5FE5"/>
    <w:rsid w:val="00FB6467"/>
    <w:rsid w:val="00FB6CC3"/>
    <w:rsid w:val="00FC041E"/>
    <w:rsid w:val="00FC0BF6"/>
    <w:rsid w:val="00FC1533"/>
    <w:rsid w:val="00FC2492"/>
    <w:rsid w:val="00FC3397"/>
    <w:rsid w:val="00FC3626"/>
    <w:rsid w:val="00FC4449"/>
    <w:rsid w:val="00FC4DF6"/>
    <w:rsid w:val="00FC6CDC"/>
    <w:rsid w:val="00FC7492"/>
    <w:rsid w:val="00FD0FC6"/>
    <w:rsid w:val="00FD14F5"/>
    <w:rsid w:val="00FD3033"/>
    <w:rsid w:val="00FD415F"/>
    <w:rsid w:val="00FD51BE"/>
    <w:rsid w:val="00FD6134"/>
    <w:rsid w:val="00FE0F12"/>
    <w:rsid w:val="00FE2C11"/>
    <w:rsid w:val="00FE45C8"/>
    <w:rsid w:val="00FE5383"/>
    <w:rsid w:val="00FE5857"/>
    <w:rsid w:val="00FE6587"/>
    <w:rsid w:val="00FE7C24"/>
    <w:rsid w:val="00FE7EF8"/>
    <w:rsid w:val="00FF2A24"/>
    <w:rsid w:val="00FF2AE2"/>
    <w:rsid w:val="00FF3DE9"/>
    <w:rsid w:val="00FF6CDC"/>
    <w:rsid w:val="00FF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50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C2321A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4F4F4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3773"/>
    <w:rPr>
      <w:color w:val="2775C7"/>
      <w:u w:val="single"/>
    </w:rPr>
  </w:style>
  <w:style w:type="character" w:customStyle="1" w:styleId="50">
    <w:name w:val="Заголовок 5 Знак"/>
    <w:basedOn w:val="a0"/>
    <w:link w:val="5"/>
    <w:uiPriority w:val="9"/>
    <w:rsid w:val="00C2321A"/>
    <w:rPr>
      <w:rFonts w:ascii="Times New Roman" w:eastAsia="Times New Roman" w:hAnsi="Times New Roman" w:cs="Times New Roman"/>
      <w:b/>
      <w:bCs/>
      <w:color w:val="4F4F4F"/>
      <w:sz w:val="26"/>
      <w:szCs w:val="26"/>
      <w:lang w:eastAsia="ru-RU"/>
    </w:rPr>
  </w:style>
  <w:style w:type="character" w:customStyle="1" w:styleId="h">
    <w:name w:val="h"/>
    <w:basedOn w:val="a0"/>
    <w:rsid w:val="00C2321A"/>
  </w:style>
  <w:style w:type="paragraph" w:styleId="a4">
    <w:name w:val="Balloon Text"/>
    <w:basedOn w:val="a"/>
    <w:link w:val="a5"/>
    <w:uiPriority w:val="99"/>
    <w:semiHidden/>
    <w:unhideWhenUsed/>
    <w:rsid w:val="00C23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21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950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622C04"/>
    <w:pPr>
      <w:spacing w:before="72" w:after="14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22F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50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C2321A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4F4F4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3773"/>
    <w:rPr>
      <w:color w:val="2775C7"/>
      <w:u w:val="single"/>
    </w:rPr>
  </w:style>
  <w:style w:type="character" w:customStyle="1" w:styleId="50">
    <w:name w:val="Заголовок 5 Знак"/>
    <w:basedOn w:val="a0"/>
    <w:link w:val="5"/>
    <w:uiPriority w:val="9"/>
    <w:rsid w:val="00C2321A"/>
    <w:rPr>
      <w:rFonts w:ascii="Times New Roman" w:eastAsia="Times New Roman" w:hAnsi="Times New Roman" w:cs="Times New Roman"/>
      <w:b/>
      <w:bCs/>
      <w:color w:val="4F4F4F"/>
      <w:sz w:val="26"/>
      <w:szCs w:val="26"/>
      <w:lang w:eastAsia="ru-RU"/>
    </w:rPr>
  </w:style>
  <w:style w:type="character" w:customStyle="1" w:styleId="h">
    <w:name w:val="h"/>
    <w:basedOn w:val="a0"/>
    <w:rsid w:val="00C2321A"/>
  </w:style>
  <w:style w:type="paragraph" w:styleId="a4">
    <w:name w:val="Balloon Text"/>
    <w:basedOn w:val="a"/>
    <w:link w:val="a5"/>
    <w:uiPriority w:val="99"/>
    <w:semiHidden/>
    <w:unhideWhenUsed/>
    <w:rsid w:val="00C23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21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950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622C04"/>
    <w:pPr>
      <w:spacing w:before="72" w:after="14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22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m2mam.ru/search/?tags=%E7%E4%EE%F0%EE%E2%FC%E5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www.mam2mam.ru/search/?tags=%F0%E0%E7%E2%E8%F2%E8%E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21</Pages>
  <Words>3914</Words>
  <Characters>22311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делл</dc:creator>
  <cp:lastModifiedBy>user</cp:lastModifiedBy>
  <cp:revision>24</cp:revision>
  <dcterms:created xsi:type="dcterms:W3CDTF">2016-10-28T05:31:00Z</dcterms:created>
  <dcterms:modified xsi:type="dcterms:W3CDTF">2019-01-10T11:13:00Z</dcterms:modified>
</cp:coreProperties>
</file>