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DC" w:rsidRDefault="006F68DC" w:rsidP="000B6C2F">
      <w:pPr>
        <w:ind w:left="360"/>
        <w:jc w:val="center"/>
        <w:rPr>
          <w:b/>
          <w:bCs/>
        </w:rPr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625E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 xml:space="preserve">ПРИКАЗ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254E6C" w:rsidP="000B6C2F">
      <w:pPr>
        <w:rPr>
          <w:b/>
          <w:color w:val="FF0000"/>
        </w:rPr>
      </w:pPr>
      <w:r>
        <w:t>31</w:t>
      </w:r>
      <w:r w:rsidR="000B6C2F">
        <w:t xml:space="preserve"> августа </w:t>
      </w:r>
      <w:r w:rsidR="000B6C2F" w:rsidRPr="00A875C7">
        <w:t>201</w:t>
      </w:r>
      <w:r w:rsidR="000B6C2F">
        <w:t>7</w:t>
      </w:r>
      <w:r w:rsidR="000B6C2F" w:rsidRPr="00A875C7">
        <w:t xml:space="preserve"> года</w:t>
      </w:r>
      <w:r w:rsidR="000B6C2F" w:rsidRPr="00A875C7">
        <w:rPr>
          <w:color w:val="FF0000"/>
        </w:rPr>
        <w:tab/>
        <w:t xml:space="preserve">             </w:t>
      </w:r>
      <w:r w:rsidR="000B6C2F">
        <w:rPr>
          <w:color w:val="FF0000"/>
        </w:rPr>
        <w:t xml:space="preserve">                     </w:t>
      </w:r>
      <w:r w:rsidR="000B6C2F" w:rsidRPr="00CD40D3">
        <w:t>г.</w:t>
      </w:r>
      <w:r w:rsidR="000B6C2F">
        <w:rPr>
          <w:color w:val="FF0000"/>
        </w:rPr>
        <w:t xml:space="preserve"> </w:t>
      </w:r>
      <w:r w:rsidR="000B6C2F" w:rsidRPr="00254E6C">
        <w:t xml:space="preserve">Салехард                                                  </w:t>
      </w:r>
      <w:r w:rsidR="000B6C2F" w:rsidRPr="00254E6C">
        <w:rPr>
          <w:b/>
        </w:rPr>
        <w:t xml:space="preserve">№ </w:t>
      </w:r>
      <w:r w:rsidRPr="00254E6C">
        <w:rPr>
          <w:b/>
        </w:rPr>
        <w:t>116</w:t>
      </w:r>
      <w:r w:rsidR="000B6C2F" w:rsidRPr="00254E6C">
        <w:rPr>
          <w:b/>
        </w:rPr>
        <w:t xml:space="preserve"> 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BF651A" w:rsidRDefault="00BF651A" w:rsidP="00BF651A">
      <w:pPr>
        <w:jc w:val="center"/>
      </w:pPr>
      <w:bookmarkStart w:id="0" w:name="_GoBack"/>
      <w:bookmarkEnd w:id="0"/>
    </w:p>
    <w:p w:rsidR="00BF651A" w:rsidRDefault="00BF651A" w:rsidP="00BF651A">
      <w:pPr>
        <w:jc w:val="center"/>
      </w:pPr>
      <w:r>
        <w:t xml:space="preserve">О внутреннем переводе воспитанников МБДОУ Детский сад № 4 «Снегурочка» </w:t>
      </w:r>
    </w:p>
    <w:p w:rsidR="00BF651A" w:rsidRDefault="00BF651A" w:rsidP="00BF651A">
      <w:pPr>
        <w:jc w:val="center"/>
      </w:pPr>
      <w:r>
        <w:t xml:space="preserve">  </w:t>
      </w:r>
    </w:p>
    <w:p w:rsidR="001A0F5F" w:rsidRDefault="005C2ED7" w:rsidP="000B6C2F">
      <w:pPr>
        <w:ind w:firstLine="708"/>
        <w:jc w:val="both"/>
      </w:pPr>
      <w:r>
        <w:t>На основании приказов департамента образования Администрации города Салехарда от 27 марта 2017 года № 353-о «Об организации и порядке работы территориальной психолог-медико-педагогической комиссии», от 19 апреля 2017 года № 500-о «О внесении изменений в приказ департамента образовании от 27 марта 2017 года № 353-о «Об организации и порядке работы территориальной психолого-медико-педагогической комиссии</w:t>
      </w:r>
      <w:r w:rsidRPr="00F60D6D">
        <w:t>»</w:t>
      </w:r>
      <w:r w:rsidR="00F60D6D" w:rsidRPr="00F60D6D">
        <w:t>.</w:t>
      </w:r>
      <w:r w:rsidR="000B6C2F" w:rsidRPr="00F60D6D">
        <w:t xml:space="preserve"> </w:t>
      </w:r>
    </w:p>
    <w:p w:rsidR="001A0F5F" w:rsidRDefault="001A0F5F" w:rsidP="000B6C2F">
      <w:pPr>
        <w:ind w:firstLine="708"/>
        <w:jc w:val="both"/>
      </w:pPr>
    </w:p>
    <w:p w:rsidR="000B6C2F" w:rsidRDefault="000B6C2F" w:rsidP="000B6C2F">
      <w:pPr>
        <w:ind w:firstLine="708"/>
        <w:jc w:val="both"/>
      </w:pPr>
      <w:r>
        <w:t>ПРИКАЗЫВАЮ:</w:t>
      </w:r>
    </w:p>
    <w:p w:rsidR="00695D3C" w:rsidRDefault="00695D3C" w:rsidP="000B6C2F">
      <w:pPr>
        <w:ind w:firstLine="708"/>
        <w:jc w:val="both"/>
      </w:pPr>
    </w:p>
    <w:p w:rsidR="00695D3C" w:rsidRDefault="00695D3C" w:rsidP="00695D3C">
      <w:pPr>
        <w:numPr>
          <w:ilvl w:val="0"/>
          <w:numId w:val="1"/>
        </w:numPr>
        <w:jc w:val="both"/>
      </w:pPr>
      <w:r>
        <w:t>Перевести:</w:t>
      </w:r>
    </w:p>
    <w:p w:rsidR="00695D3C" w:rsidRDefault="00695D3C" w:rsidP="00695D3C">
      <w:pPr>
        <w:pStyle w:val="a4"/>
        <w:numPr>
          <w:ilvl w:val="1"/>
          <w:numId w:val="2"/>
        </w:numPr>
        <w:jc w:val="both"/>
      </w:pPr>
      <w:r>
        <w:t xml:space="preserve"> Дубровина Богдана 04.10.2011</w:t>
      </w:r>
      <w:r w:rsidRPr="002D4B11">
        <w:t xml:space="preserve"> го</w:t>
      </w:r>
      <w:r>
        <w:t>да рождения</w:t>
      </w:r>
      <w:r w:rsidRPr="002D4B11">
        <w:t xml:space="preserve"> </w:t>
      </w:r>
      <w:r>
        <w:t xml:space="preserve">воспитанника старшей группы № 1 «Золотая </w:t>
      </w:r>
      <w:r w:rsidR="002E0CE3">
        <w:t>рыбка»</w:t>
      </w:r>
      <w:r>
        <w:t xml:space="preserve"> в старшую группу компенсирующей направленности для детей с тяжелыми нарушениями речи с 01 сентября 2017 года.</w:t>
      </w:r>
    </w:p>
    <w:p w:rsidR="00695D3C" w:rsidRDefault="00695D3C" w:rsidP="00695D3C">
      <w:pPr>
        <w:ind w:left="360"/>
        <w:jc w:val="both"/>
      </w:pPr>
      <w:r>
        <w:t>2.  Перевести:</w:t>
      </w:r>
    </w:p>
    <w:p w:rsidR="00695D3C" w:rsidRDefault="002E0CE3" w:rsidP="002E0CE3">
      <w:pPr>
        <w:ind w:left="426" w:hanging="426"/>
        <w:jc w:val="both"/>
      </w:pPr>
      <w:r>
        <w:t xml:space="preserve">      2.1.</w:t>
      </w:r>
      <w:r w:rsidR="00695D3C">
        <w:t xml:space="preserve"> Соколова Матвея 10.09.2012 года рождения</w:t>
      </w:r>
      <w:r>
        <w:t xml:space="preserve">, </w:t>
      </w:r>
      <w:proofErr w:type="spellStart"/>
      <w:r>
        <w:t>Фахрутдинову</w:t>
      </w:r>
      <w:proofErr w:type="spellEnd"/>
      <w:r>
        <w:t xml:space="preserve"> Софью 01.04.2012 года рождения воспитанников средней группы «Кораблик» в старшую группу компенсирующей направленности для детей с тяжелыми нарушениями речи с 01 сентября 2017 года.</w:t>
      </w:r>
    </w:p>
    <w:p w:rsidR="00695D3C" w:rsidRDefault="00695D3C" w:rsidP="00E15900">
      <w:pPr>
        <w:ind w:left="360"/>
        <w:jc w:val="both"/>
      </w:pPr>
      <w:r>
        <w:t xml:space="preserve">3. </w:t>
      </w:r>
      <w:r w:rsidR="002E0CE3">
        <w:t>Дубровина Богдана</w:t>
      </w:r>
      <w:r>
        <w:t xml:space="preserve"> отчислить из </w:t>
      </w:r>
      <w:r w:rsidR="002E0CE3">
        <w:t xml:space="preserve">старшей группы № 1 «Золотая рыбка», Соколова Матвея, </w:t>
      </w:r>
      <w:proofErr w:type="spellStart"/>
      <w:r w:rsidR="002E0CE3">
        <w:t>Фахрутдинову</w:t>
      </w:r>
      <w:proofErr w:type="spellEnd"/>
      <w:r w:rsidR="002E0CE3">
        <w:t xml:space="preserve"> Софью отчислить из средней группы «</w:t>
      </w:r>
      <w:r w:rsidR="00E15900">
        <w:t>Кораблик» и</w:t>
      </w:r>
      <w:r>
        <w:t xml:space="preserve"> зачислить в списочный состав </w:t>
      </w:r>
      <w:r w:rsidR="00E15900">
        <w:t>старшей группы компенсирующей направленности с тяжелыми нарушениями речи в</w:t>
      </w:r>
      <w:r>
        <w:t xml:space="preserve"> АОИС «Сетевой город. Образование» по дате перевода в МДОО.   Срок: до </w:t>
      </w:r>
      <w:r w:rsidR="00E15900">
        <w:t>01</w:t>
      </w:r>
      <w:r w:rsidRPr="00E2068F">
        <w:t>.0</w:t>
      </w:r>
      <w:r w:rsidR="00E15900">
        <w:t xml:space="preserve">9.2017 </w:t>
      </w:r>
      <w:r w:rsidRPr="00E2068F">
        <w:t>г</w:t>
      </w:r>
      <w:r>
        <w:t>. О</w:t>
      </w:r>
      <w:r w:rsidR="00E15900">
        <w:t>тв.: Савченко Е.Е.</w:t>
      </w:r>
    </w:p>
    <w:p w:rsidR="00695D3C" w:rsidRDefault="00695D3C" w:rsidP="00695D3C">
      <w:pPr>
        <w:ind w:left="720"/>
        <w:jc w:val="both"/>
      </w:pPr>
    </w:p>
    <w:p w:rsidR="00695D3C" w:rsidRDefault="00695D3C" w:rsidP="00E15900">
      <w:pPr>
        <w:pStyle w:val="a4"/>
        <w:numPr>
          <w:ilvl w:val="0"/>
          <w:numId w:val="4"/>
        </w:numPr>
        <w:jc w:val="both"/>
      </w:pPr>
      <w:r>
        <w:t>Контроль исполнения данного приказа оставляю за собой.</w:t>
      </w:r>
    </w:p>
    <w:p w:rsidR="000B6C2F" w:rsidRPr="00172FD2" w:rsidRDefault="000B6C2F" w:rsidP="00E15900">
      <w:pPr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  <w:r>
        <w:t xml:space="preserve">Заведующий МБДОУ                                                                                   </w:t>
      </w:r>
      <w:r w:rsidR="00E15900">
        <w:t xml:space="preserve">    </w:t>
      </w:r>
      <w:r>
        <w:t xml:space="preserve">      И.Р. Идрисова </w:t>
      </w:r>
    </w:p>
    <w:p w:rsidR="005310C0" w:rsidRDefault="005310C0" w:rsidP="000B6C2F">
      <w:pPr>
        <w:jc w:val="both"/>
      </w:pPr>
    </w:p>
    <w:p w:rsidR="005310C0" w:rsidRDefault="005310C0" w:rsidP="000B6C2F">
      <w:pPr>
        <w:jc w:val="both"/>
      </w:pPr>
    </w:p>
    <w:p w:rsidR="005310C0" w:rsidRDefault="00E15900" w:rsidP="000B6C2F">
      <w:pPr>
        <w:jc w:val="both"/>
      </w:pPr>
      <w:r>
        <w:t>С приказом ознакомлена</w:t>
      </w:r>
      <w:r w:rsidR="005310C0">
        <w:t>:</w:t>
      </w:r>
    </w:p>
    <w:p w:rsidR="005310C0" w:rsidRDefault="005310C0" w:rsidP="000B6C2F">
      <w:pPr>
        <w:jc w:val="both"/>
      </w:pPr>
      <w:r>
        <w:t>Е.Е. Савченко                   _________________ «____» _______________________ 2017 года</w:t>
      </w:r>
    </w:p>
    <w:p w:rsidR="000B6C2F" w:rsidRDefault="000B6C2F" w:rsidP="000B6C2F">
      <w:pPr>
        <w:jc w:val="both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sectPr w:rsid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45FE"/>
    <w:multiLevelType w:val="hybridMultilevel"/>
    <w:tmpl w:val="F0F215FC"/>
    <w:lvl w:ilvl="0" w:tplc="D6169A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D343B"/>
    <w:multiLevelType w:val="multilevel"/>
    <w:tmpl w:val="0C7A0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F461F3"/>
    <w:multiLevelType w:val="hybridMultilevel"/>
    <w:tmpl w:val="D4B4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655DD"/>
    <w:multiLevelType w:val="multilevel"/>
    <w:tmpl w:val="71E60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B6C2F"/>
    <w:rsid w:val="001A0F5F"/>
    <w:rsid w:val="001F75EE"/>
    <w:rsid w:val="00254E6C"/>
    <w:rsid w:val="002E0CE3"/>
    <w:rsid w:val="00357262"/>
    <w:rsid w:val="00471BBD"/>
    <w:rsid w:val="004B7C54"/>
    <w:rsid w:val="005310C0"/>
    <w:rsid w:val="005C2ED7"/>
    <w:rsid w:val="00695D3C"/>
    <w:rsid w:val="006F68DC"/>
    <w:rsid w:val="008401C3"/>
    <w:rsid w:val="008850C2"/>
    <w:rsid w:val="008A7B20"/>
    <w:rsid w:val="008E71EB"/>
    <w:rsid w:val="009D7787"/>
    <w:rsid w:val="00A4291C"/>
    <w:rsid w:val="00BF651A"/>
    <w:rsid w:val="00D65B39"/>
    <w:rsid w:val="00D92A4C"/>
    <w:rsid w:val="00E15900"/>
    <w:rsid w:val="00E206DD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259D-E372-4D12-ABB6-D95D10E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2017-08-29T09:25:00Z</dcterms:created>
  <dcterms:modified xsi:type="dcterms:W3CDTF">2017-09-03T08:17:00Z</dcterms:modified>
</cp:coreProperties>
</file>